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9C40" w14:textId="77777777" w:rsidR="009C44F8" w:rsidRPr="00604CC9" w:rsidRDefault="009C44F8" w:rsidP="000A7B1B">
      <w:pPr>
        <w:pStyle w:val="Nagwek6"/>
        <w:jc w:val="right"/>
        <w:rPr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04CC9">
        <w:rPr>
          <w:sz w:val="24"/>
          <w:szCs w:val="24"/>
        </w:rPr>
        <w:t>Załącznik nr 1</w:t>
      </w:r>
    </w:p>
    <w:p w14:paraId="79F42C4C" w14:textId="77777777" w:rsidR="009C44F8" w:rsidRDefault="009C44F8" w:rsidP="000A7B1B">
      <w:pPr>
        <w:pStyle w:val="Nagwek7"/>
        <w:spacing w:line="360" w:lineRule="auto"/>
        <w:jc w:val="center"/>
        <w:rPr>
          <w:b/>
        </w:rPr>
      </w:pPr>
      <w:r>
        <w:rPr>
          <w:b/>
        </w:rPr>
        <w:t>FORMULARZ OFERTOWY  DO KONKURSU OFERT</w:t>
      </w:r>
    </w:p>
    <w:p w14:paraId="275452C7" w14:textId="77777777" w:rsidR="009C44F8" w:rsidRDefault="009C44F8">
      <w:pPr>
        <w:pStyle w:val="Tekstpodstawowy"/>
        <w:spacing w:line="240" w:lineRule="auto"/>
        <w:rPr>
          <w:b/>
          <w:sz w:val="22"/>
        </w:rPr>
      </w:pPr>
      <w:r>
        <w:rPr>
          <w:sz w:val="22"/>
        </w:rPr>
        <w:t>na  udzielanie świadczeń  zdrowotnych w zakresie badań tomog</w:t>
      </w:r>
      <w:r w:rsidR="001C21DB">
        <w:rPr>
          <w:sz w:val="22"/>
        </w:rPr>
        <w:t xml:space="preserve">rafu komputerowego wykonywanych </w:t>
      </w:r>
      <w:r>
        <w:rPr>
          <w:sz w:val="22"/>
        </w:rPr>
        <w:t xml:space="preserve">na rzecz pacjentów Szpitala Specjalistycznego Nr 2 w Bytomiu </w:t>
      </w:r>
    </w:p>
    <w:p w14:paraId="68F856CF" w14:textId="77777777" w:rsidR="009C44F8" w:rsidRPr="00604CC9" w:rsidRDefault="009C44F8">
      <w:pPr>
        <w:autoSpaceDE w:val="0"/>
        <w:autoSpaceDN w:val="0"/>
        <w:adjustRightInd w:val="0"/>
        <w:rPr>
          <w:sz w:val="16"/>
          <w:szCs w:val="16"/>
        </w:rPr>
      </w:pPr>
    </w:p>
    <w:p w14:paraId="1A273E16" w14:textId="77777777" w:rsidR="009C44F8" w:rsidRDefault="009C44F8" w:rsidP="00604CC9">
      <w:pPr>
        <w:pStyle w:val="Tekstpodstawowy"/>
        <w:numPr>
          <w:ilvl w:val="0"/>
          <w:numId w:val="5"/>
        </w:numPr>
        <w:tabs>
          <w:tab w:val="clear" w:pos="1080"/>
          <w:tab w:val="num" w:pos="360"/>
        </w:tabs>
        <w:ind w:left="360" w:hanging="360"/>
        <w:rPr>
          <w:sz w:val="22"/>
        </w:rPr>
      </w:pPr>
      <w:r>
        <w:rPr>
          <w:sz w:val="22"/>
        </w:rPr>
        <w:t>Dane  o Oferencie:</w:t>
      </w:r>
    </w:p>
    <w:p w14:paraId="6E858145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Pełna nazwa:.............................................................</w:t>
      </w:r>
      <w:r w:rsidR="00CB7CD3">
        <w:rPr>
          <w:sz w:val="22"/>
        </w:rPr>
        <w:t>..............................</w:t>
      </w:r>
      <w:r>
        <w:rPr>
          <w:sz w:val="22"/>
        </w:rPr>
        <w:t>....................</w:t>
      </w:r>
      <w:r w:rsidR="00CB7CD3">
        <w:rPr>
          <w:sz w:val="22"/>
        </w:rPr>
        <w:t>...</w:t>
      </w:r>
      <w:r>
        <w:rPr>
          <w:sz w:val="22"/>
        </w:rPr>
        <w:t>....................</w:t>
      </w:r>
    </w:p>
    <w:p w14:paraId="12BD2583" w14:textId="77777777" w:rsidR="00604CC9" w:rsidRDefault="00604CC9" w:rsidP="00604CC9">
      <w:pPr>
        <w:autoSpaceDE w:val="0"/>
        <w:autoSpaceDN w:val="0"/>
        <w:adjustRightInd w:val="0"/>
        <w:ind w:left="360"/>
        <w:jc w:val="both"/>
        <w:rPr>
          <w:sz w:val="22"/>
        </w:rPr>
      </w:pPr>
    </w:p>
    <w:p w14:paraId="7D54C65D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Adres:</w:t>
      </w:r>
    </w:p>
    <w:p w14:paraId="384ACB55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miejscowość ....................................................</w:t>
      </w:r>
      <w:r w:rsidR="00CB7CD3">
        <w:rPr>
          <w:sz w:val="22"/>
        </w:rPr>
        <w:t>....................</w:t>
      </w:r>
      <w:r>
        <w:rPr>
          <w:sz w:val="22"/>
        </w:rPr>
        <w:t>.......kod pocztowy………</w:t>
      </w:r>
      <w:r w:rsidR="00CB7CD3">
        <w:rPr>
          <w:sz w:val="22"/>
        </w:rPr>
        <w:t>………….</w:t>
      </w:r>
      <w:r>
        <w:rPr>
          <w:sz w:val="22"/>
        </w:rPr>
        <w:t>…....</w:t>
      </w:r>
    </w:p>
    <w:p w14:paraId="286744F0" w14:textId="77777777"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14:paraId="1CCC627D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ul. .................................................................</w:t>
      </w:r>
      <w:r w:rsidR="00CB7CD3">
        <w:rPr>
          <w:sz w:val="22"/>
        </w:rPr>
        <w:t>................</w:t>
      </w:r>
      <w:r>
        <w:rPr>
          <w:sz w:val="22"/>
        </w:rPr>
        <w:t>.......</w:t>
      </w:r>
      <w:r w:rsidR="00CB7CD3">
        <w:rPr>
          <w:sz w:val="22"/>
        </w:rPr>
        <w:t>...</w:t>
      </w:r>
      <w:r>
        <w:rPr>
          <w:sz w:val="22"/>
        </w:rPr>
        <w:t>........, nr lokalu, ..............</w:t>
      </w:r>
      <w:r w:rsidR="00CB7CD3">
        <w:rPr>
          <w:sz w:val="22"/>
        </w:rPr>
        <w:t>..............</w:t>
      </w:r>
      <w:r>
        <w:rPr>
          <w:sz w:val="22"/>
        </w:rPr>
        <w:t xml:space="preserve">..... </w:t>
      </w:r>
    </w:p>
    <w:p w14:paraId="67EB0AD5" w14:textId="77777777"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14:paraId="3F0B7AC6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Tel/fax. .....................................................................................</w:t>
      </w:r>
      <w:r w:rsidR="00CB7CD3">
        <w:rPr>
          <w:sz w:val="22"/>
        </w:rPr>
        <w:t>..................................</w:t>
      </w:r>
      <w:r>
        <w:rPr>
          <w:sz w:val="22"/>
        </w:rPr>
        <w:t>.........................</w:t>
      </w:r>
    </w:p>
    <w:p w14:paraId="3671DF43" w14:textId="77777777"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14:paraId="498EE54E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email............................................</w:t>
      </w:r>
      <w:r w:rsidR="00234D9C">
        <w:rPr>
          <w:sz w:val="22"/>
        </w:rPr>
        <w:t>..................</w:t>
      </w:r>
      <w:r>
        <w:rPr>
          <w:sz w:val="22"/>
        </w:rPr>
        <w:t>........  www.........</w:t>
      </w:r>
      <w:r w:rsidR="00234D9C">
        <w:rPr>
          <w:sz w:val="22"/>
        </w:rPr>
        <w:t>..........</w:t>
      </w:r>
      <w:r w:rsidR="00CB7CD3">
        <w:rPr>
          <w:sz w:val="22"/>
        </w:rPr>
        <w:t>...................</w:t>
      </w:r>
      <w:r>
        <w:rPr>
          <w:sz w:val="22"/>
        </w:rPr>
        <w:t>.........</w:t>
      </w:r>
      <w:r w:rsidR="00234D9C">
        <w:rPr>
          <w:sz w:val="22"/>
        </w:rPr>
        <w:t>.............</w:t>
      </w:r>
      <w:r>
        <w:rPr>
          <w:sz w:val="22"/>
        </w:rPr>
        <w:t>......</w:t>
      </w:r>
    </w:p>
    <w:p w14:paraId="09FFC49F" w14:textId="77777777"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14:paraId="3426AEBA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Nazwa i numer konta bankowego ………………………….……</w:t>
      </w:r>
      <w:r w:rsidR="00CB7CD3">
        <w:rPr>
          <w:sz w:val="22"/>
        </w:rPr>
        <w:t>………………………….</w:t>
      </w:r>
      <w:r>
        <w:rPr>
          <w:sz w:val="22"/>
        </w:rPr>
        <w:t>…………….</w:t>
      </w:r>
    </w:p>
    <w:p w14:paraId="4B09DA6E" w14:textId="77777777" w:rsidR="00604CC9" w:rsidRDefault="00604CC9" w:rsidP="00604CC9">
      <w:pPr>
        <w:autoSpaceDE w:val="0"/>
        <w:autoSpaceDN w:val="0"/>
        <w:adjustRightInd w:val="0"/>
        <w:rPr>
          <w:sz w:val="22"/>
        </w:rPr>
      </w:pPr>
    </w:p>
    <w:p w14:paraId="540D8507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Numer wpisu do rejestru zakładów opieki zdrowotnej, nr</w:t>
      </w:r>
      <w:r w:rsidR="004F3575">
        <w:rPr>
          <w:sz w:val="22"/>
        </w:rPr>
        <w:t xml:space="preserve"> wpisu do właściwego rejestru  </w:t>
      </w:r>
      <w:r>
        <w:rPr>
          <w:sz w:val="22"/>
        </w:rPr>
        <w:t>i oznaczenie organu dokonującego wpisu ...................................................................</w:t>
      </w:r>
      <w:r w:rsidR="004F3575">
        <w:rPr>
          <w:sz w:val="22"/>
        </w:rPr>
        <w:t>....................................</w:t>
      </w:r>
      <w:r>
        <w:rPr>
          <w:sz w:val="22"/>
        </w:rPr>
        <w:t>.................</w:t>
      </w:r>
    </w:p>
    <w:p w14:paraId="25B539EE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</w:t>
      </w:r>
      <w:r w:rsidR="004F3575">
        <w:rPr>
          <w:sz w:val="22"/>
        </w:rPr>
        <w:t>...............</w:t>
      </w:r>
      <w:r>
        <w:rPr>
          <w:sz w:val="22"/>
        </w:rPr>
        <w:t>..</w:t>
      </w:r>
    </w:p>
    <w:p w14:paraId="347C37E1" w14:textId="77777777" w:rsidR="00604CC9" w:rsidRPr="0086514C" w:rsidRDefault="00604CC9" w:rsidP="00604CC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C78731B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NIP..........................</w:t>
      </w:r>
      <w:r w:rsidR="00CB7CD3">
        <w:rPr>
          <w:sz w:val="22"/>
        </w:rPr>
        <w:t>.............................................................................................................</w:t>
      </w:r>
      <w:r>
        <w:rPr>
          <w:sz w:val="22"/>
        </w:rPr>
        <w:t>...................</w:t>
      </w:r>
    </w:p>
    <w:p w14:paraId="53E48768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Regon.........................</w:t>
      </w:r>
      <w:r w:rsidR="00CB7CD3">
        <w:rPr>
          <w:sz w:val="22"/>
        </w:rPr>
        <w:t>.........................................................................................................</w:t>
      </w:r>
      <w:r>
        <w:rPr>
          <w:sz w:val="22"/>
        </w:rPr>
        <w:t>...............</w:t>
      </w:r>
    </w:p>
    <w:p w14:paraId="012B8E41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KRS………………</w:t>
      </w:r>
      <w:r w:rsidR="00CB7CD3">
        <w:rPr>
          <w:sz w:val="22"/>
        </w:rPr>
        <w:t>……………………………………………………………………………..</w:t>
      </w:r>
      <w:r>
        <w:rPr>
          <w:sz w:val="22"/>
        </w:rPr>
        <w:t>………….</w:t>
      </w:r>
    </w:p>
    <w:p w14:paraId="7EFD158C" w14:textId="77777777" w:rsidR="009C44F8" w:rsidRPr="00604CC9" w:rsidRDefault="009C44F8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14:paraId="4E309611" w14:textId="77777777" w:rsidR="009C44F8" w:rsidRDefault="009C44F8" w:rsidP="00604CC9">
      <w:pPr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>Proponowana cena poszczególnych badań będących przedmiotem konkursu. oraz odległo</w:t>
      </w:r>
      <w:r w:rsidR="00604CC9">
        <w:rPr>
          <w:sz w:val="22"/>
        </w:rPr>
        <w:t>ść od miejsca wykonywania badań</w:t>
      </w:r>
      <w:r>
        <w:rPr>
          <w:sz w:val="22"/>
        </w:rPr>
        <w:t>:</w:t>
      </w:r>
    </w:p>
    <w:p w14:paraId="38F9F972" w14:textId="77777777" w:rsidR="00604CC9" w:rsidRPr="00604CC9" w:rsidRDefault="00604CC9" w:rsidP="00604CC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8E35A23" w14:textId="77777777" w:rsidR="009C44F8" w:rsidRDefault="00604CC9" w:rsidP="00B12D4B">
      <w:pPr>
        <w:pStyle w:val="Tekstpodstawowy"/>
        <w:spacing w:line="360" w:lineRule="auto"/>
        <w:rPr>
          <w:b/>
        </w:rPr>
      </w:pPr>
      <w:r>
        <w:rPr>
          <w:b/>
        </w:rPr>
        <w:t>I pakiet: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4292"/>
        <w:gridCol w:w="1590"/>
        <w:gridCol w:w="1603"/>
        <w:gridCol w:w="1420"/>
        <w:gridCol w:w="1420"/>
      </w:tblGrid>
      <w:tr w:rsidR="00A461EB" w14:paraId="1A3237EA" w14:textId="424F8317" w:rsidTr="00A461EB">
        <w:trPr>
          <w:jc w:val="center"/>
        </w:trPr>
        <w:tc>
          <w:tcPr>
            <w:tcW w:w="543" w:type="dxa"/>
          </w:tcPr>
          <w:p w14:paraId="7505D4BE" w14:textId="77777777" w:rsidR="00A461EB" w:rsidRDefault="00A461EB">
            <w:r>
              <w:t>Lp.</w:t>
            </w:r>
          </w:p>
        </w:tc>
        <w:tc>
          <w:tcPr>
            <w:tcW w:w="4292" w:type="dxa"/>
          </w:tcPr>
          <w:p w14:paraId="7BBF69AB" w14:textId="77777777" w:rsidR="00A461EB" w:rsidRDefault="00A461EB">
            <w:r>
              <w:t xml:space="preserve">Rodzaj badania </w:t>
            </w:r>
          </w:p>
        </w:tc>
        <w:tc>
          <w:tcPr>
            <w:tcW w:w="1590" w:type="dxa"/>
          </w:tcPr>
          <w:p w14:paraId="7945ADA5" w14:textId="77777777" w:rsidR="00A461EB" w:rsidRDefault="00A461EB">
            <w:r>
              <w:t>Cena brutto bez transportu</w:t>
            </w:r>
          </w:p>
        </w:tc>
        <w:tc>
          <w:tcPr>
            <w:tcW w:w="1603" w:type="dxa"/>
          </w:tcPr>
          <w:p w14:paraId="01237BC5" w14:textId="77777777" w:rsidR="00A461EB" w:rsidRDefault="00A461EB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420" w:type="dxa"/>
          </w:tcPr>
          <w:p w14:paraId="494FEC8A" w14:textId="77777777" w:rsidR="00A461EB" w:rsidRDefault="00A461EB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420" w:type="dxa"/>
          </w:tcPr>
          <w:p w14:paraId="7F64E0DE" w14:textId="001329D2" w:rsidR="00A461EB" w:rsidRDefault="00A461EB">
            <w:r>
              <w:t xml:space="preserve">Czas przejazdu </w:t>
            </w:r>
          </w:p>
        </w:tc>
      </w:tr>
      <w:tr w:rsidR="00A461EB" w14:paraId="2B641F62" w14:textId="5C13AAD8" w:rsidTr="00A461EB">
        <w:trPr>
          <w:jc w:val="center"/>
        </w:trPr>
        <w:tc>
          <w:tcPr>
            <w:tcW w:w="543" w:type="dxa"/>
          </w:tcPr>
          <w:p w14:paraId="1397B96B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20611FFC" w14:textId="77777777" w:rsidR="00A461EB" w:rsidRDefault="00A461EB" w:rsidP="00F53E3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Badanie TK głowy bez środka kontrastowego</w:t>
            </w:r>
          </w:p>
          <w:p w14:paraId="3EB0F432" w14:textId="77777777" w:rsidR="00355AD2" w:rsidRPr="00F53E3E" w:rsidRDefault="00355AD2" w:rsidP="00F53E3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90" w:type="dxa"/>
          </w:tcPr>
          <w:p w14:paraId="2594F017" w14:textId="77777777" w:rsidR="00A461EB" w:rsidRDefault="00A461EB"/>
        </w:tc>
        <w:tc>
          <w:tcPr>
            <w:tcW w:w="1603" w:type="dxa"/>
          </w:tcPr>
          <w:p w14:paraId="5DCB7899" w14:textId="77777777" w:rsidR="00A461EB" w:rsidRDefault="00A461EB"/>
        </w:tc>
        <w:tc>
          <w:tcPr>
            <w:tcW w:w="1420" w:type="dxa"/>
          </w:tcPr>
          <w:p w14:paraId="61DE620B" w14:textId="77777777" w:rsidR="00A461EB" w:rsidRDefault="00A461EB"/>
        </w:tc>
        <w:tc>
          <w:tcPr>
            <w:tcW w:w="1420" w:type="dxa"/>
          </w:tcPr>
          <w:p w14:paraId="798E0698" w14:textId="77777777" w:rsidR="00A461EB" w:rsidRDefault="00A461EB"/>
        </w:tc>
      </w:tr>
      <w:tr w:rsidR="00A461EB" w14:paraId="45C4F993" w14:textId="589FE529" w:rsidTr="00A461EB">
        <w:trPr>
          <w:jc w:val="center"/>
        </w:trPr>
        <w:tc>
          <w:tcPr>
            <w:tcW w:w="543" w:type="dxa"/>
          </w:tcPr>
          <w:p w14:paraId="3B14AED8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3F8F778B" w14:textId="77777777" w:rsidR="00A461EB" w:rsidRDefault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A65E3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BA65E3">
              <w:rPr>
                <w:sz w:val="22"/>
              </w:rPr>
              <w:t xml:space="preserve"> głowy ze środkiem kontrastowym</w:t>
            </w:r>
          </w:p>
          <w:p w14:paraId="23846FCF" w14:textId="77777777" w:rsidR="00355AD2" w:rsidRDefault="00355A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90" w:type="dxa"/>
          </w:tcPr>
          <w:p w14:paraId="2AC21BC9" w14:textId="77777777" w:rsidR="00A461EB" w:rsidRDefault="00A461EB"/>
        </w:tc>
        <w:tc>
          <w:tcPr>
            <w:tcW w:w="1603" w:type="dxa"/>
          </w:tcPr>
          <w:p w14:paraId="73B0C1B6" w14:textId="77777777" w:rsidR="00A461EB" w:rsidRDefault="00A461EB"/>
        </w:tc>
        <w:tc>
          <w:tcPr>
            <w:tcW w:w="1420" w:type="dxa"/>
          </w:tcPr>
          <w:p w14:paraId="5F045F32" w14:textId="77777777" w:rsidR="00A461EB" w:rsidRDefault="00A461EB"/>
        </w:tc>
        <w:tc>
          <w:tcPr>
            <w:tcW w:w="1420" w:type="dxa"/>
          </w:tcPr>
          <w:p w14:paraId="09273E20" w14:textId="77777777" w:rsidR="00A461EB" w:rsidRDefault="00A461EB"/>
        </w:tc>
      </w:tr>
      <w:tr w:rsidR="00A461EB" w14:paraId="2A947A5D" w14:textId="4186F823" w:rsidTr="00A461EB">
        <w:trPr>
          <w:jc w:val="center"/>
        </w:trPr>
        <w:tc>
          <w:tcPr>
            <w:tcW w:w="543" w:type="dxa"/>
          </w:tcPr>
          <w:p w14:paraId="30A75245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1E0C010D" w14:textId="77777777" w:rsidR="00A461EB" w:rsidRDefault="00A461EB">
            <w:r>
              <w:rPr>
                <w:sz w:val="22"/>
              </w:rPr>
              <w:t>Badanie TK innej okolicy anatomicznej bez środka kontrastowego</w:t>
            </w:r>
          </w:p>
        </w:tc>
        <w:tc>
          <w:tcPr>
            <w:tcW w:w="1590" w:type="dxa"/>
          </w:tcPr>
          <w:p w14:paraId="4D911D59" w14:textId="77777777" w:rsidR="00A461EB" w:rsidRDefault="00A461EB"/>
        </w:tc>
        <w:tc>
          <w:tcPr>
            <w:tcW w:w="1603" w:type="dxa"/>
          </w:tcPr>
          <w:p w14:paraId="531FC010" w14:textId="77777777" w:rsidR="00A461EB" w:rsidRDefault="00A461EB"/>
        </w:tc>
        <w:tc>
          <w:tcPr>
            <w:tcW w:w="1420" w:type="dxa"/>
          </w:tcPr>
          <w:p w14:paraId="041812C3" w14:textId="77777777" w:rsidR="00A461EB" w:rsidRDefault="00A461EB"/>
        </w:tc>
        <w:tc>
          <w:tcPr>
            <w:tcW w:w="1420" w:type="dxa"/>
          </w:tcPr>
          <w:p w14:paraId="71EA3E7D" w14:textId="77777777" w:rsidR="00A461EB" w:rsidRDefault="00A461EB"/>
        </w:tc>
      </w:tr>
      <w:tr w:rsidR="00A461EB" w14:paraId="4B76C247" w14:textId="426C3134" w:rsidTr="00A461EB">
        <w:trPr>
          <w:jc w:val="center"/>
        </w:trPr>
        <w:tc>
          <w:tcPr>
            <w:tcW w:w="543" w:type="dxa"/>
          </w:tcPr>
          <w:p w14:paraId="1D270C1E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7E089590" w14:textId="77777777" w:rsidR="00A461EB" w:rsidRPr="000757DA" w:rsidRDefault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innej okolicy anatomicznej ze środkiem kontrastowym</w:t>
            </w:r>
          </w:p>
        </w:tc>
        <w:tc>
          <w:tcPr>
            <w:tcW w:w="1590" w:type="dxa"/>
          </w:tcPr>
          <w:p w14:paraId="2A5EBE22" w14:textId="77777777" w:rsidR="00A461EB" w:rsidRDefault="00A461EB"/>
        </w:tc>
        <w:tc>
          <w:tcPr>
            <w:tcW w:w="1603" w:type="dxa"/>
          </w:tcPr>
          <w:p w14:paraId="0FB0EBE8" w14:textId="77777777" w:rsidR="00A461EB" w:rsidRDefault="00A461EB"/>
        </w:tc>
        <w:tc>
          <w:tcPr>
            <w:tcW w:w="1420" w:type="dxa"/>
          </w:tcPr>
          <w:p w14:paraId="1156D6AF" w14:textId="77777777" w:rsidR="00A461EB" w:rsidRDefault="00A461EB"/>
        </w:tc>
        <w:tc>
          <w:tcPr>
            <w:tcW w:w="1420" w:type="dxa"/>
          </w:tcPr>
          <w:p w14:paraId="4BA87207" w14:textId="77777777" w:rsidR="00A461EB" w:rsidRDefault="00A461EB"/>
        </w:tc>
      </w:tr>
      <w:tr w:rsidR="00A461EB" w14:paraId="3A45FC66" w14:textId="182B6417" w:rsidTr="00A461EB">
        <w:trPr>
          <w:jc w:val="center"/>
        </w:trPr>
        <w:tc>
          <w:tcPr>
            <w:tcW w:w="543" w:type="dxa"/>
          </w:tcPr>
          <w:p w14:paraId="2607FB4E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1B40AD30" w14:textId="77777777" w:rsidR="00A461EB" w:rsidRPr="000757DA" w:rsidRDefault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dwóch odcinków kręgosłupa</w:t>
            </w:r>
            <w:r>
              <w:t xml:space="preserve"> </w:t>
            </w:r>
            <w:r w:rsidRPr="00413EC7">
              <w:rPr>
                <w:sz w:val="22"/>
              </w:rPr>
              <w:t>bez środka kontrastowego</w:t>
            </w:r>
          </w:p>
        </w:tc>
        <w:tc>
          <w:tcPr>
            <w:tcW w:w="1590" w:type="dxa"/>
          </w:tcPr>
          <w:p w14:paraId="1B40D9B7" w14:textId="77777777" w:rsidR="00A461EB" w:rsidRDefault="00A461EB"/>
        </w:tc>
        <w:tc>
          <w:tcPr>
            <w:tcW w:w="1603" w:type="dxa"/>
          </w:tcPr>
          <w:p w14:paraId="21ECFBB4" w14:textId="77777777" w:rsidR="00A461EB" w:rsidRDefault="00A461EB"/>
        </w:tc>
        <w:tc>
          <w:tcPr>
            <w:tcW w:w="1420" w:type="dxa"/>
          </w:tcPr>
          <w:p w14:paraId="1B80E10A" w14:textId="77777777" w:rsidR="00A461EB" w:rsidRDefault="00A461EB"/>
        </w:tc>
        <w:tc>
          <w:tcPr>
            <w:tcW w:w="1420" w:type="dxa"/>
          </w:tcPr>
          <w:p w14:paraId="53AB8F43" w14:textId="77777777" w:rsidR="00A461EB" w:rsidRDefault="00A461EB"/>
        </w:tc>
      </w:tr>
      <w:tr w:rsidR="00A461EB" w14:paraId="1798342F" w14:textId="77A3CD0F" w:rsidTr="00A461EB">
        <w:trPr>
          <w:jc w:val="center"/>
        </w:trPr>
        <w:tc>
          <w:tcPr>
            <w:tcW w:w="543" w:type="dxa"/>
          </w:tcPr>
          <w:p w14:paraId="29F09EA3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0F0294EE" w14:textId="77777777" w:rsidR="00A461EB" w:rsidRPr="00F53E3E" w:rsidRDefault="00A461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3E3E">
              <w:rPr>
                <w:sz w:val="22"/>
                <w:szCs w:val="22"/>
              </w:rPr>
              <w:t>Badanie TK dwóch odcinków kręgosłupa ze środkiem kontrastowym</w:t>
            </w:r>
          </w:p>
        </w:tc>
        <w:tc>
          <w:tcPr>
            <w:tcW w:w="1590" w:type="dxa"/>
          </w:tcPr>
          <w:p w14:paraId="71182D66" w14:textId="77777777" w:rsidR="00A461EB" w:rsidRDefault="00A461EB"/>
        </w:tc>
        <w:tc>
          <w:tcPr>
            <w:tcW w:w="1603" w:type="dxa"/>
          </w:tcPr>
          <w:p w14:paraId="47929213" w14:textId="77777777" w:rsidR="00A461EB" w:rsidRDefault="00A461EB"/>
        </w:tc>
        <w:tc>
          <w:tcPr>
            <w:tcW w:w="1420" w:type="dxa"/>
          </w:tcPr>
          <w:p w14:paraId="5CFAABA8" w14:textId="77777777" w:rsidR="00A461EB" w:rsidRDefault="00A461EB"/>
        </w:tc>
        <w:tc>
          <w:tcPr>
            <w:tcW w:w="1420" w:type="dxa"/>
          </w:tcPr>
          <w:p w14:paraId="61FEC2D7" w14:textId="77777777" w:rsidR="00A461EB" w:rsidRDefault="00A461EB"/>
        </w:tc>
      </w:tr>
      <w:tr w:rsidR="00A461EB" w14:paraId="4DCA4886" w14:textId="05859ED5" w:rsidTr="00A461EB">
        <w:trPr>
          <w:jc w:val="center"/>
        </w:trPr>
        <w:tc>
          <w:tcPr>
            <w:tcW w:w="543" w:type="dxa"/>
          </w:tcPr>
          <w:p w14:paraId="4516B4FB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1329ED15" w14:textId="77777777" w:rsidR="00A461EB" w:rsidRDefault="00A461EB">
            <w:r>
              <w:rPr>
                <w:sz w:val="22"/>
              </w:rPr>
              <w:t>Badanie TK dwóch okolic anatomicznych innych niż</w:t>
            </w:r>
            <w:r>
              <w:rPr>
                <w:rFonts w:ascii="TimesNewRoman" w:hAnsi="TimesNewRoman"/>
                <w:sz w:val="22"/>
              </w:rPr>
              <w:t xml:space="preserve"> </w:t>
            </w:r>
            <w:r>
              <w:rPr>
                <w:sz w:val="22"/>
              </w:rPr>
              <w:t>odcinki kręgosłupa</w:t>
            </w:r>
            <w:r>
              <w:t xml:space="preserve"> </w:t>
            </w:r>
            <w:r>
              <w:rPr>
                <w:sz w:val="22"/>
              </w:rPr>
              <w:t>bez</w:t>
            </w:r>
            <w:r w:rsidRPr="00413EC7">
              <w:rPr>
                <w:sz w:val="22"/>
              </w:rPr>
              <w:t xml:space="preserve"> środk</w:t>
            </w:r>
            <w:r>
              <w:rPr>
                <w:sz w:val="22"/>
              </w:rPr>
              <w:t>a</w:t>
            </w:r>
            <w:r w:rsidRPr="00413EC7">
              <w:rPr>
                <w:sz w:val="22"/>
              </w:rPr>
              <w:t xml:space="preserve"> kontrastow</w:t>
            </w:r>
            <w:r>
              <w:rPr>
                <w:sz w:val="22"/>
              </w:rPr>
              <w:t>ego</w:t>
            </w:r>
          </w:p>
        </w:tc>
        <w:tc>
          <w:tcPr>
            <w:tcW w:w="1590" w:type="dxa"/>
          </w:tcPr>
          <w:p w14:paraId="4A7907AF" w14:textId="77777777" w:rsidR="00A461EB" w:rsidRDefault="00A461EB"/>
        </w:tc>
        <w:tc>
          <w:tcPr>
            <w:tcW w:w="1603" w:type="dxa"/>
          </w:tcPr>
          <w:p w14:paraId="2028A23D" w14:textId="77777777" w:rsidR="00A461EB" w:rsidRDefault="00A461EB"/>
        </w:tc>
        <w:tc>
          <w:tcPr>
            <w:tcW w:w="1420" w:type="dxa"/>
          </w:tcPr>
          <w:p w14:paraId="51E4B395" w14:textId="77777777" w:rsidR="00A461EB" w:rsidRDefault="00A461EB"/>
        </w:tc>
        <w:tc>
          <w:tcPr>
            <w:tcW w:w="1420" w:type="dxa"/>
          </w:tcPr>
          <w:p w14:paraId="722AF3FE" w14:textId="77777777" w:rsidR="00A461EB" w:rsidRDefault="00A461EB"/>
        </w:tc>
      </w:tr>
      <w:tr w:rsidR="00A461EB" w14:paraId="1EE4E68B" w14:textId="74DF5453" w:rsidTr="00A461EB">
        <w:trPr>
          <w:jc w:val="center"/>
        </w:trPr>
        <w:tc>
          <w:tcPr>
            <w:tcW w:w="543" w:type="dxa"/>
          </w:tcPr>
          <w:p w14:paraId="644D1E02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7D85310D" w14:textId="77777777" w:rsidR="00A461EB" w:rsidRDefault="00A461EB">
            <w:pPr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dwóch okolic anatomicznych innych niż odcinki kręgosłupa ze środkiem kontrastowym</w:t>
            </w:r>
          </w:p>
        </w:tc>
        <w:tc>
          <w:tcPr>
            <w:tcW w:w="1590" w:type="dxa"/>
          </w:tcPr>
          <w:p w14:paraId="79B7C95D" w14:textId="77777777" w:rsidR="00A461EB" w:rsidRDefault="00A461EB"/>
        </w:tc>
        <w:tc>
          <w:tcPr>
            <w:tcW w:w="1603" w:type="dxa"/>
          </w:tcPr>
          <w:p w14:paraId="1AB4E88D" w14:textId="77777777" w:rsidR="00A461EB" w:rsidRDefault="00A461EB"/>
        </w:tc>
        <w:tc>
          <w:tcPr>
            <w:tcW w:w="1420" w:type="dxa"/>
          </w:tcPr>
          <w:p w14:paraId="294A3520" w14:textId="77777777" w:rsidR="00A461EB" w:rsidRDefault="00A461EB"/>
        </w:tc>
        <w:tc>
          <w:tcPr>
            <w:tcW w:w="1420" w:type="dxa"/>
          </w:tcPr>
          <w:p w14:paraId="36B2FA80" w14:textId="77777777" w:rsidR="00A461EB" w:rsidRDefault="00A461EB"/>
        </w:tc>
      </w:tr>
    </w:tbl>
    <w:p w14:paraId="4E6D14C6" w14:textId="77777777" w:rsidR="000E6B32" w:rsidRDefault="000E6B32" w:rsidP="00B12D4B">
      <w:pPr>
        <w:pStyle w:val="Tekstpodstawowy"/>
        <w:spacing w:line="360" w:lineRule="auto"/>
        <w:rPr>
          <w:b/>
        </w:rPr>
      </w:pPr>
    </w:p>
    <w:p w14:paraId="49C2C533" w14:textId="77777777" w:rsidR="000E6B32" w:rsidRPr="00B12D4B" w:rsidRDefault="000E6B32" w:rsidP="00B12D4B">
      <w:pPr>
        <w:pStyle w:val="Tekstpodstawowy"/>
        <w:spacing w:line="360" w:lineRule="auto"/>
        <w:rPr>
          <w:b/>
        </w:rPr>
      </w:pPr>
    </w:p>
    <w:p w14:paraId="50140420" w14:textId="77777777" w:rsidR="009C44F8" w:rsidRPr="00604CC9" w:rsidRDefault="009C44F8">
      <w:pPr>
        <w:pStyle w:val="Tekstpodstawowy"/>
        <w:spacing w:line="240" w:lineRule="auto"/>
        <w:rPr>
          <w:b/>
          <w:sz w:val="16"/>
          <w:szCs w:val="16"/>
        </w:rPr>
      </w:pPr>
    </w:p>
    <w:p w14:paraId="2AEF2E39" w14:textId="77777777" w:rsidR="00F53E3E" w:rsidRDefault="00F53E3E" w:rsidP="00B12D4B">
      <w:pPr>
        <w:pStyle w:val="Tekstpodstawowy"/>
        <w:spacing w:line="360" w:lineRule="auto"/>
        <w:rPr>
          <w:b/>
        </w:rPr>
      </w:pPr>
    </w:p>
    <w:p w14:paraId="34CCF814" w14:textId="77777777" w:rsidR="00B12D4B" w:rsidRDefault="009C44F8" w:rsidP="00F53E3E">
      <w:pPr>
        <w:pStyle w:val="Tekstpodstawowy"/>
        <w:tabs>
          <w:tab w:val="left" w:pos="142"/>
        </w:tabs>
        <w:spacing w:line="360" w:lineRule="auto"/>
        <w:ind w:firstLine="284"/>
        <w:rPr>
          <w:b/>
        </w:rPr>
      </w:pPr>
      <w:r>
        <w:rPr>
          <w:b/>
        </w:rPr>
        <w:t>II pakiet: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4819"/>
        <w:gridCol w:w="1560"/>
        <w:gridCol w:w="1559"/>
        <w:gridCol w:w="1134"/>
        <w:gridCol w:w="1134"/>
      </w:tblGrid>
      <w:tr w:rsidR="00A461EB" w14:paraId="2ADF18DE" w14:textId="3C010A9F" w:rsidTr="00B61828">
        <w:trPr>
          <w:trHeight w:val="489"/>
        </w:trPr>
        <w:tc>
          <w:tcPr>
            <w:tcW w:w="568" w:type="dxa"/>
          </w:tcPr>
          <w:p w14:paraId="3655FA06" w14:textId="77777777" w:rsidR="00A461EB" w:rsidRDefault="00A461EB">
            <w:r>
              <w:t>Lp.</w:t>
            </w:r>
          </w:p>
        </w:tc>
        <w:tc>
          <w:tcPr>
            <w:tcW w:w="4819" w:type="dxa"/>
          </w:tcPr>
          <w:p w14:paraId="1B657B18" w14:textId="77777777" w:rsidR="00A461EB" w:rsidRDefault="00A461EB">
            <w:r>
              <w:t xml:space="preserve">Rodzaj badania </w:t>
            </w:r>
          </w:p>
        </w:tc>
        <w:tc>
          <w:tcPr>
            <w:tcW w:w="1560" w:type="dxa"/>
          </w:tcPr>
          <w:p w14:paraId="1F300310" w14:textId="77777777" w:rsidR="00A461EB" w:rsidRDefault="00A461EB">
            <w:r>
              <w:t>Cena brutto bez transportu</w:t>
            </w:r>
          </w:p>
        </w:tc>
        <w:tc>
          <w:tcPr>
            <w:tcW w:w="1559" w:type="dxa"/>
          </w:tcPr>
          <w:p w14:paraId="0FF25143" w14:textId="77777777" w:rsidR="00A461EB" w:rsidRDefault="00A461EB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134" w:type="dxa"/>
          </w:tcPr>
          <w:p w14:paraId="5E241FA6" w14:textId="664D1D8F" w:rsidR="00A461EB" w:rsidRDefault="00A461EB" w:rsidP="00B61828">
            <w:pPr>
              <w:jc w:val="center"/>
            </w:pPr>
            <w:r>
              <w:t xml:space="preserve">Odległość </w:t>
            </w:r>
            <w:r>
              <w:br/>
              <w:t xml:space="preserve"> w km</w:t>
            </w:r>
          </w:p>
        </w:tc>
        <w:tc>
          <w:tcPr>
            <w:tcW w:w="1134" w:type="dxa"/>
          </w:tcPr>
          <w:p w14:paraId="0F013E98" w14:textId="23D062CC" w:rsidR="00A461EB" w:rsidRDefault="00A461EB" w:rsidP="00B61828">
            <w:pPr>
              <w:ind w:left="-209" w:firstLine="209"/>
              <w:jc w:val="center"/>
            </w:pPr>
            <w:r>
              <w:t>Czas przejazdu</w:t>
            </w:r>
          </w:p>
        </w:tc>
      </w:tr>
      <w:tr w:rsidR="00A461EB" w14:paraId="6D7E8A01" w14:textId="3DCB15F9" w:rsidTr="00B61828">
        <w:trPr>
          <w:trHeight w:val="489"/>
        </w:trPr>
        <w:tc>
          <w:tcPr>
            <w:tcW w:w="568" w:type="dxa"/>
          </w:tcPr>
          <w:p w14:paraId="4BC9D643" w14:textId="77777777" w:rsidR="00A461EB" w:rsidRDefault="00A461EB">
            <w:r>
              <w:t>1.</w:t>
            </w:r>
          </w:p>
        </w:tc>
        <w:tc>
          <w:tcPr>
            <w:tcW w:w="4819" w:type="dxa"/>
          </w:tcPr>
          <w:p w14:paraId="192DAB79" w14:textId="1F20AB4D" w:rsidR="00A461EB" w:rsidRDefault="00A461EB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głowy </w:t>
            </w:r>
            <w:r w:rsidRPr="00F227C6">
              <w:t>bez środka kontrastowego</w:t>
            </w:r>
            <w:r>
              <w:t xml:space="preserve"> </w:t>
            </w:r>
            <w:r w:rsidR="00355AD2">
              <w:t xml:space="preserve">              </w:t>
            </w:r>
            <w:r>
              <w:t>u dziecka</w:t>
            </w:r>
          </w:p>
        </w:tc>
        <w:tc>
          <w:tcPr>
            <w:tcW w:w="1560" w:type="dxa"/>
          </w:tcPr>
          <w:p w14:paraId="0818005A" w14:textId="77777777" w:rsidR="00A461EB" w:rsidRDefault="00A461EB"/>
        </w:tc>
        <w:tc>
          <w:tcPr>
            <w:tcW w:w="1559" w:type="dxa"/>
          </w:tcPr>
          <w:p w14:paraId="1BD22370" w14:textId="77777777" w:rsidR="00A461EB" w:rsidRDefault="00A461EB"/>
        </w:tc>
        <w:tc>
          <w:tcPr>
            <w:tcW w:w="1134" w:type="dxa"/>
          </w:tcPr>
          <w:p w14:paraId="67A62FA4" w14:textId="77777777" w:rsidR="00A461EB" w:rsidRDefault="00A461EB"/>
        </w:tc>
        <w:tc>
          <w:tcPr>
            <w:tcW w:w="1134" w:type="dxa"/>
          </w:tcPr>
          <w:p w14:paraId="3316D99C" w14:textId="77777777" w:rsidR="00A461EB" w:rsidRDefault="00A461EB" w:rsidP="00B61828">
            <w:pPr>
              <w:ind w:left="-351" w:firstLine="351"/>
            </w:pPr>
          </w:p>
        </w:tc>
      </w:tr>
      <w:tr w:rsidR="00A461EB" w14:paraId="38BD4534" w14:textId="0EA6FB95" w:rsidTr="00B61828">
        <w:trPr>
          <w:trHeight w:val="489"/>
        </w:trPr>
        <w:tc>
          <w:tcPr>
            <w:tcW w:w="568" w:type="dxa"/>
          </w:tcPr>
          <w:p w14:paraId="2A8149FE" w14:textId="77777777" w:rsidR="00A461EB" w:rsidRDefault="00A461EB">
            <w:r>
              <w:t>2.</w:t>
            </w:r>
          </w:p>
        </w:tc>
        <w:tc>
          <w:tcPr>
            <w:tcW w:w="4819" w:type="dxa"/>
          </w:tcPr>
          <w:p w14:paraId="3D00520A" w14:textId="43586E82" w:rsidR="00A461EB" w:rsidRDefault="00A461EB">
            <w:r w:rsidRPr="00C4405E">
              <w:t xml:space="preserve">badanie </w:t>
            </w:r>
            <w:r>
              <w:t>TK</w:t>
            </w:r>
            <w:r w:rsidRPr="00C4405E">
              <w:t xml:space="preserve"> głowy </w:t>
            </w:r>
            <w:r>
              <w:t>ze środkiem kontrastowym</w:t>
            </w:r>
            <w:r w:rsidRPr="00C4405E">
              <w:t xml:space="preserve"> </w:t>
            </w:r>
            <w:r w:rsidR="00355AD2">
              <w:t xml:space="preserve"> </w:t>
            </w:r>
            <w:r w:rsidRPr="00C4405E">
              <w:t>u dziecka</w:t>
            </w:r>
          </w:p>
        </w:tc>
        <w:tc>
          <w:tcPr>
            <w:tcW w:w="1560" w:type="dxa"/>
          </w:tcPr>
          <w:p w14:paraId="50582F62" w14:textId="77777777" w:rsidR="00A461EB" w:rsidRDefault="00A461EB"/>
        </w:tc>
        <w:tc>
          <w:tcPr>
            <w:tcW w:w="1559" w:type="dxa"/>
          </w:tcPr>
          <w:p w14:paraId="621EB610" w14:textId="77777777" w:rsidR="00A461EB" w:rsidRDefault="00A461EB"/>
        </w:tc>
        <w:tc>
          <w:tcPr>
            <w:tcW w:w="1134" w:type="dxa"/>
          </w:tcPr>
          <w:p w14:paraId="4F3B807E" w14:textId="77777777" w:rsidR="00A461EB" w:rsidRDefault="00A461EB"/>
        </w:tc>
        <w:tc>
          <w:tcPr>
            <w:tcW w:w="1134" w:type="dxa"/>
          </w:tcPr>
          <w:p w14:paraId="370E48AA" w14:textId="77777777" w:rsidR="00A461EB" w:rsidRDefault="00A461EB"/>
        </w:tc>
      </w:tr>
      <w:tr w:rsidR="00A461EB" w14:paraId="15B15E39" w14:textId="3A066AD0" w:rsidTr="00B61828">
        <w:trPr>
          <w:trHeight w:val="489"/>
        </w:trPr>
        <w:tc>
          <w:tcPr>
            <w:tcW w:w="568" w:type="dxa"/>
          </w:tcPr>
          <w:p w14:paraId="5014B727" w14:textId="77777777" w:rsidR="00A461EB" w:rsidRDefault="00A461EB">
            <w:r>
              <w:t>3.</w:t>
            </w:r>
          </w:p>
        </w:tc>
        <w:tc>
          <w:tcPr>
            <w:tcW w:w="4819" w:type="dxa"/>
          </w:tcPr>
          <w:p w14:paraId="45C33626" w14:textId="77777777" w:rsidR="00A461EB" w:rsidRPr="00954A9B" w:rsidRDefault="00A461EB"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innej okolicy anatomicznej  </w:t>
            </w:r>
            <w:r w:rsidRPr="00C4405E">
              <w:t>bez środka kontrastowego u dziecka</w:t>
            </w:r>
          </w:p>
        </w:tc>
        <w:tc>
          <w:tcPr>
            <w:tcW w:w="1560" w:type="dxa"/>
          </w:tcPr>
          <w:p w14:paraId="6D01279E" w14:textId="77777777" w:rsidR="00A461EB" w:rsidRDefault="00A461EB"/>
        </w:tc>
        <w:tc>
          <w:tcPr>
            <w:tcW w:w="1559" w:type="dxa"/>
          </w:tcPr>
          <w:p w14:paraId="6059D41A" w14:textId="77777777" w:rsidR="00A461EB" w:rsidRDefault="00A461EB"/>
        </w:tc>
        <w:tc>
          <w:tcPr>
            <w:tcW w:w="1134" w:type="dxa"/>
          </w:tcPr>
          <w:p w14:paraId="712AE573" w14:textId="77777777" w:rsidR="00A461EB" w:rsidRDefault="00A461EB"/>
        </w:tc>
        <w:tc>
          <w:tcPr>
            <w:tcW w:w="1134" w:type="dxa"/>
          </w:tcPr>
          <w:p w14:paraId="233C8B3A" w14:textId="77777777" w:rsidR="00A461EB" w:rsidRDefault="00A461EB"/>
        </w:tc>
      </w:tr>
      <w:tr w:rsidR="00A461EB" w14:paraId="6EEE4424" w14:textId="64B5E57E" w:rsidTr="00B61828">
        <w:trPr>
          <w:trHeight w:val="489"/>
        </w:trPr>
        <w:tc>
          <w:tcPr>
            <w:tcW w:w="568" w:type="dxa"/>
          </w:tcPr>
          <w:p w14:paraId="5078647B" w14:textId="77777777" w:rsidR="00A461EB" w:rsidRDefault="00A461EB">
            <w:r>
              <w:t>4.</w:t>
            </w:r>
          </w:p>
        </w:tc>
        <w:tc>
          <w:tcPr>
            <w:tcW w:w="4819" w:type="dxa"/>
          </w:tcPr>
          <w:p w14:paraId="35B3B03B" w14:textId="77777777" w:rsidR="00A461EB" w:rsidRPr="00954A9B" w:rsidRDefault="00A461EB">
            <w:r w:rsidRPr="00C4405E">
              <w:t xml:space="preserve">badanie </w:t>
            </w:r>
            <w:r>
              <w:t>TK</w:t>
            </w:r>
            <w:r w:rsidRPr="00C4405E">
              <w:t xml:space="preserve"> innej okolicy anatomicznej ze środkiem kontrastowym u dziecka</w:t>
            </w:r>
          </w:p>
        </w:tc>
        <w:tc>
          <w:tcPr>
            <w:tcW w:w="1560" w:type="dxa"/>
          </w:tcPr>
          <w:p w14:paraId="497C9057" w14:textId="77777777" w:rsidR="00A461EB" w:rsidRDefault="00A461EB"/>
        </w:tc>
        <w:tc>
          <w:tcPr>
            <w:tcW w:w="1559" w:type="dxa"/>
          </w:tcPr>
          <w:p w14:paraId="4ABA2954" w14:textId="77777777" w:rsidR="00A461EB" w:rsidRDefault="00A461EB"/>
        </w:tc>
        <w:tc>
          <w:tcPr>
            <w:tcW w:w="1134" w:type="dxa"/>
          </w:tcPr>
          <w:p w14:paraId="62D05F8B" w14:textId="77777777" w:rsidR="00A461EB" w:rsidRDefault="00A461EB"/>
        </w:tc>
        <w:tc>
          <w:tcPr>
            <w:tcW w:w="1134" w:type="dxa"/>
          </w:tcPr>
          <w:p w14:paraId="3132002C" w14:textId="77777777" w:rsidR="00A461EB" w:rsidRDefault="00A461EB"/>
        </w:tc>
      </w:tr>
      <w:tr w:rsidR="00A461EB" w14:paraId="66D2F7C8" w14:textId="663D52F3" w:rsidTr="00B61828">
        <w:trPr>
          <w:trHeight w:val="489"/>
        </w:trPr>
        <w:tc>
          <w:tcPr>
            <w:tcW w:w="568" w:type="dxa"/>
          </w:tcPr>
          <w:p w14:paraId="45B90174" w14:textId="77777777" w:rsidR="00A461EB" w:rsidRDefault="00A461EB">
            <w:r>
              <w:t>5.</w:t>
            </w:r>
          </w:p>
        </w:tc>
        <w:tc>
          <w:tcPr>
            <w:tcW w:w="4819" w:type="dxa"/>
          </w:tcPr>
          <w:p w14:paraId="65799A07" w14:textId="77777777" w:rsidR="00A461EB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</w:t>
            </w:r>
            <w:r w:rsidRPr="00C4405E">
              <w:t>bez środka kontrastowego u dziecka</w:t>
            </w:r>
          </w:p>
        </w:tc>
        <w:tc>
          <w:tcPr>
            <w:tcW w:w="1560" w:type="dxa"/>
          </w:tcPr>
          <w:p w14:paraId="0516E50C" w14:textId="77777777" w:rsidR="00A461EB" w:rsidRDefault="00A461EB"/>
        </w:tc>
        <w:tc>
          <w:tcPr>
            <w:tcW w:w="1559" w:type="dxa"/>
          </w:tcPr>
          <w:p w14:paraId="5A5DC36B" w14:textId="77777777" w:rsidR="00A461EB" w:rsidRDefault="00A461EB"/>
        </w:tc>
        <w:tc>
          <w:tcPr>
            <w:tcW w:w="1134" w:type="dxa"/>
          </w:tcPr>
          <w:p w14:paraId="5A1EB357" w14:textId="77777777" w:rsidR="00A461EB" w:rsidRDefault="00A461EB"/>
        </w:tc>
        <w:tc>
          <w:tcPr>
            <w:tcW w:w="1134" w:type="dxa"/>
          </w:tcPr>
          <w:p w14:paraId="59A4329B" w14:textId="77777777" w:rsidR="00A461EB" w:rsidRDefault="00A461EB"/>
        </w:tc>
      </w:tr>
      <w:tr w:rsidR="00A461EB" w14:paraId="4E9308BE" w14:textId="0B364798" w:rsidTr="00B61828">
        <w:trPr>
          <w:trHeight w:val="489"/>
        </w:trPr>
        <w:tc>
          <w:tcPr>
            <w:tcW w:w="568" w:type="dxa"/>
          </w:tcPr>
          <w:p w14:paraId="46789211" w14:textId="77777777" w:rsidR="00A461EB" w:rsidRDefault="00A461EB">
            <w:r>
              <w:t>6.</w:t>
            </w:r>
          </w:p>
        </w:tc>
        <w:tc>
          <w:tcPr>
            <w:tcW w:w="4819" w:type="dxa"/>
          </w:tcPr>
          <w:p w14:paraId="1A886AEC" w14:textId="77777777" w:rsidR="00A461EB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</w:t>
            </w:r>
            <w:r w:rsidRPr="00C4405E">
              <w:t>ze środkiem kontrastowym u dziecka</w:t>
            </w:r>
          </w:p>
        </w:tc>
        <w:tc>
          <w:tcPr>
            <w:tcW w:w="1560" w:type="dxa"/>
          </w:tcPr>
          <w:p w14:paraId="7E7AA3EA" w14:textId="77777777" w:rsidR="00A461EB" w:rsidRDefault="00A461EB"/>
        </w:tc>
        <w:tc>
          <w:tcPr>
            <w:tcW w:w="1559" w:type="dxa"/>
          </w:tcPr>
          <w:p w14:paraId="41EF5373" w14:textId="77777777" w:rsidR="00A461EB" w:rsidRDefault="00A461EB"/>
        </w:tc>
        <w:tc>
          <w:tcPr>
            <w:tcW w:w="1134" w:type="dxa"/>
          </w:tcPr>
          <w:p w14:paraId="15613DF8" w14:textId="77777777" w:rsidR="00A461EB" w:rsidRDefault="00A461EB"/>
        </w:tc>
        <w:tc>
          <w:tcPr>
            <w:tcW w:w="1134" w:type="dxa"/>
          </w:tcPr>
          <w:p w14:paraId="3C65392F" w14:textId="77777777" w:rsidR="00A461EB" w:rsidRDefault="00A461EB"/>
        </w:tc>
      </w:tr>
      <w:tr w:rsidR="00A461EB" w14:paraId="0751B178" w14:textId="124F84F0" w:rsidTr="00B61828">
        <w:trPr>
          <w:trHeight w:val="489"/>
        </w:trPr>
        <w:tc>
          <w:tcPr>
            <w:tcW w:w="568" w:type="dxa"/>
          </w:tcPr>
          <w:p w14:paraId="79C33CF5" w14:textId="77777777" w:rsidR="00A461EB" w:rsidRDefault="00A461EB">
            <w:r>
              <w:t>7.</w:t>
            </w:r>
          </w:p>
        </w:tc>
        <w:tc>
          <w:tcPr>
            <w:tcW w:w="4819" w:type="dxa"/>
          </w:tcPr>
          <w:p w14:paraId="52067E56" w14:textId="77777777" w:rsidR="00A461EB" w:rsidRPr="00866C86" w:rsidRDefault="00A461EB">
            <w:r w:rsidRPr="00C4405E">
              <w:t xml:space="preserve">badanie </w:t>
            </w:r>
            <w:r>
              <w:t>TK</w:t>
            </w:r>
            <w:r w:rsidRPr="00C4405E">
              <w:t xml:space="preserve"> dwóch </w:t>
            </w:r>
            <w:r>
              <w:t>okolic anatomicznych innych niż odcinki</w:t>
            </w:r>
            <w:r w:rsidRPr="00C4405E">
              <w:t xml:space="preserve"> kręgosłupa u  dziecka ze środkiem kontrastowy</w:t>
            </w:r>
            <w:r>
              <w:t>m</w:t>
            </w:r>
          </w:p>
        </w:tc>
        <w:tc>
          <w:tcPr>
            <w:tcW w:w="1560" w:type="dxa"/>
          </w:tcPr>
          <w:p w14:paraId="5E29827B" w14:textId="77777777" w:rsidR="00A461EB" w:rsidRDefault="00A461EB"/>
        </w:tc>
        <w:tc>
          <w:tcPr>
            <w:tcW w:w="1559" w:type="dxa"/>
          </w:tcPr>
          <w:p w14:paraId="797F8F55" w14:textId="77777777" w:rsidR="00A461EB" w:rsidRDefault="00A461EB"/>
        </w:tc>
        <w:tc>
          <w:tcPr>
            <w:tcW w:w="1134" w:type="dxa"/>
          </w:tcPr>
          <w:p w14:paraId="2DAAAA3D" w14:textId="77777777" w:rsidR="00A461EB" w:rsidRDefault="00A461EB"/>
        </w:tc>
        <w:tc>
          <w:tcPr>
            <w:tcW w:w="1134" w:type="dxa"/>
          </w:tcPr>
          <w:p w14:paraId="0FAB9BE5" w14:textId="77777777" w:rsidR="00A461EB" w:rsidRDefault="00A461EB"/>
        </w:tc>
      </w:tr>
      <w:tr w:rsidR="00A461EB" w14:paraId="49152A48" w14:textId="45885637" w:rsidTr="00B61828">
        <w:trPr>
          <w:trHeight w:val="489"/>
        </w:trPr>
        <w:tc>
          <w:tcPr>
            <w:tcW w:w="568" w:type="dxa"/>
          </w:tcPr>
          <w:p w14:paraId="6411EAC2" w14:textId="77777777" w:rsidR="00A461EB" w:rsidRDefault="00A461EB">
            <w:r>
              <w:t>8.</w:t>
            </w:r>
          </w:p>
        </w:tc>
        <w:tc>
          <w:tcPr>
            <w:tcW w:w="4819" w:type="dxa"/>
          </w:tcPr>
          <w:p w14:paraId="1E680E16" w14:textId="77777777" w:rsidR="00A461EB" w:rsidRPr="00866C86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 xml:space="preserve">TK </w:t>
            </w:r>
            <w:r w:rsidRPr="00C4405E">
              <w:t xml:space="preserve">dwóch </w:t>
            </w:r>
            <w:r>
              <w:t>okolic anatomicznych innych niż odcinki</w:t>
            </w:r>
            <w:r w:rsidRPr="00C4405E">
              <w:t xml:space="preserve"> kręgosłupa u  dziecka bez środka kontrastowego</w:t>
            </w:r>
          </w:p>
        </w:tc>
        <w:tc>
          <w:tcPr>
            <w:tcW w:w="1560" w:type="dxa"/>
          </w:tcPr>
          <w:p w14:paraId="18F13444" w14:textId="77777777" w:rsidR="00A461EB" w:rsidRDefault="00A461EB"/>
        </w:tc>
        <w:tc>
          <w:tcPr>
            <w:tcW w:w="1559" w:type="dxa"/>
          </w:tcPr>
          <w:p w14:paraId="786ED91C" w14:textId="77777777" w:rsidR="00A461EB" w:rsidRDefault="00A461EB"/>
        </w:tc>
        <w:tc>
          <w:tcPr>
            <w:tcW w:w="1134" w:type="dxa"/>
          </w:tcPr>
          <w:p w14:paraId="4F8C0128" w14:textId="77777777" w:rsidR="00A461EB" w:rsidRDefault="00A461EB"/>
        </w:tc>
        <w:tc>
          <w:tcPr>
            <w:tcW w:w="1134" w:type="dxa"/>
          </w:tcPr>
          <w:p w14:paraId="1A605466" w14:textId="77777777" w:rsidR="00A461EB" w:rsidRDefault="00A461EB"/>
        </w:tc>
      </w:tr>
    </w:tbl>
    <w:p w14:paraId="4C03E253" w14:textId="77777777" w:rsidR="004F3575" w:rsidRPr="00B12D4B" w:rsidRDefault="004F3575" w:rsidP="004F3575">
      <w:pPr>
        <w:pStyle w:val="Tekstpodstawowy"/>
        <w:spacing w:line="360" w:lineRule="auto"/>
        <w:rPr>
          <w:b/>
          <w:sz w:val="16"/>
          <w:szCs w:val="16"/>
        </w:rPr>
      </w:pPr>
    </w:p>
    <w:p w14:paraId="4C0E5FA5" w14:textId="77777777" w:rsidR="009C44F8" w:rsidRDefault="009C44F8" w:rsidP="004F3575">
      <w:pPr>
        <w:pStyle w:val="Tekstpodstawowy"/>
        <w:spacing w:line="360" w:lineRule="auto"/>
        <w:rPr>
          <w:b/>
        </w:rPr>
      </w:pPr>
      <w:r w:rsidRPr="004F3575">
        <w:rPr>
          <w:b/>
        </w:rPr>
        <w:t>III pakiet:</w:t>
      </w:r>
    </w:p>
    <w:tbl>
      <w:tblPr>
        <w:tblW w:w="104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3"/>
        <w:gridCol w:w="4173"/>
        <w:gridCol w:w="1559"/>
        <w:gridCol w:w="1560"/>
        <w:gridCol w:w="1275"/>
        <w:gridCol w:w="1276"/>
      </w:tblGrid>
      <w:tr w:rsidR="00A461EB" w14:paraId="42BBA318" w14:textId="230FD5E9" w:rsidTr="00B61828">
        <w:trPr>
          <w:trHeight w:val="489"/>
        </w:trPr>
        <w:tc>
          <w:tcPr>
            <w:tcW w:w="613" w:type="dxa"/>
          </w:tcPr>
          <w:p w14:paraId="5E782072" w14:textId="77777777" w:rsidR="00A461EB" w:rsidRDefault="00A461EB">
            <w:r>
              <w:t>Lp.</w:t>
            </w:r>
          </w:p>
        </w:tc>
        <w:tc>
          <w:tcPr>
            <w:tcW w:w="4173" w:type="dxa"/>
          </w:tcPr>
          <w:p w14:paraId="418197A5" w14:textId="77777777" w:rsidR="00A461EB" w:rsidRDefault="00A461EB">
            <w:r>
              <w:t xml:space="preserve">Rodzaj badania </w:t>
            </w:r>
          </w:p>
        </w:tc>
        <w:tc>
          <w:tcPr>
            <w:tcW w:w="1559" w:type="dxa"/>
          </w:tcPr>
          <w:p w14:paraId="23A373CD" w14:textId="77777777" w:rsidR="00A461EB" w:rsidRDefault="00A461EB">
            <w:r>
              <w:t>Cena brutto bez transportu</w:t>
            </w:r>
          </w:p>
        </w:tc>
        <w:tc>
          <w:tcPr>
            <w:tcW w:w="1560" w:type="dxa"/>
          </w:tcPr>
          <w:p w14:paraId="509E57AA" w14:textId="77777777" w:rsidR="00A461EB" w:rsidRDefault="00A461EB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275" w:type="dxa"/>
          </w:tcPr>
          <w:p w14:paraId="6595E694" w14:textId="77777777" w:rsidR="00A461EB" w:rsidRDefault="00A461EB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276" w:type="dxa"/>
          </w:tcPr>
          <w:p w14:paraId="318E2004" w14:textId="3A659427" w:rsidR="00A461EB" w:rsidRDefault="00A461EB">
            <w:r>
              <w:t xml:space="preserve">Czas przejazdu </w:t>
            </w:r>
          </w:p>
        </w:tc>
      </w:tr>
      <w:tr w:rsidR="00A461EB" w14:paraId="61D0B02F" w14:textId="346F0129" w:rsidTr="00B61828">
        <w:trPr>
          <w:trHeight w:val="489"/>
        </w:trPr>
        <w:tc>
          <w:tcPr>
            <w:tcW w:w="613" w:type="dxa"/>
          </w:tcPr>
          <w:p w14:paraId="336C95B4" w14:textId="77777777" w:rsidR="00A461EB" w:rsidRDefault="00A461EB">
            <w:r>
              <w:t>1.</w:t>
            </w:r>
          </w:p>
        </w:tc>
        <w:tc>
          <w:tcPr>
            <w:tcW w:w="4173" w:type="dxa"/>
          </w:tcPr>
          <w:p w14:paraId="67B7E6E4" w14:textId="77777777" w:rsidR="00A461EB" w:rsidRDefault="00A461EB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głowy </w:t>
            </w:r>
            <w:r w:rsidRPr="00F227C6">
              <w:t>bez środka kontrastowego</w:t>
            </w:r>
            <w:r>
              <w:t xml:space="preserve"> u dziecka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1521A421" w14:textId="77777777" w:rsidR="00A461EB" w:rsidRDefault="00A461EB"/>
        </w:tc>
        <w:tc>
          <w:tcPr>
            <w:tcW w:w="1560" w:type="dxa"/>
          </w:tcPr>
          <w:p w14:paraId="46A23DA9" w14:textId="77777777" w:rsidR="00A461EB" w:rsidRDefault="00A461EB"/>
        </w:tc>
        <w:tc>
          <w:tcPr>
            <w:tcW w:w="1275" w:type="dxa"/>
          </w:tcPr>
          <w:p w14:paraId="592454A9" w14:textId="77777777" w:rsidR="00A461EB" w:rsidRDefault="00A461EB"/>
        </w:tc>
        <w:tc>
          <w:tcPr>
            <w:tcW w:w="1276" w:type="dxa"/>
          </w:tcPr>
          <w:p w14:paraId="218C5538" w14:textId="77777777" w:rsidR="00A461EB" w:rsidRDefault="00A461EB"/>
        </w:tc>
      </w:tr>
      <w:tr w:rsidR="00A461EB" w14:paraId="724174E3" w14:textId="1FADF839" w:rsidTr="00B61828">
        <w:trPr>
          <w:trHeight w:val="489"/>
        </w:trPr>
        <w:tc>
          <w:tcPr>
            <w:tcW w:w="613" w:type="dxa"/>
          </w:tcPr>
          <w:p w14:paraId="1E03DE48" w14:textId="77777777" w:rsidR="00A461EB" w:rsidRDefault="00A461EB">
            <w:r>
              <w:t>2.</w:t>
            </w:r>
          </w:p>
        </w:tc>
        <w:tc>
          <w:tcPr>
            <w:tcW w:w="4173" w:type="dxa"/>
          </w:tcPr>
          <w:p w14:paraId="15733684" w14:textId="77777777" w:rsidR="00A461EB" w:rsidRDefault="00A461EB">
            <w:r w:rsidRPr="00C4405E">
              <w:t xml:space="preserve">badanie </w:t>
            </w:r>
            <w:r>
              <w:t xml:space="preserve">TK </w:t>
            </w:r>
            <w:r w:rsidRPr="00C4405E">
              <w:t xml:space="preserve"> głowy </w:t>
            </w:r>
            <w:r>
              <w:t>ze środkiem kontrastowym</w:t>
            </w:r>
            <w:r w:rsidRPr="00C4405E">
              <w:t xml:space="preserve"> u dziecka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7FFF2EEE" w14:textId="77777777" w:rsidR="00A461EB" w:rsidRDefault="00A461EB"/>
        </w:tc>
        <w:tc>
          <w:tcPr>
            <w:tcW w:w="1560" w:type="dxa"/>
          </w:tcPr>
          <w:p w14:paraId="7BB85D83" w14:textId="77777777" w:rsidR="00A461EB" w:rsidRDefault="00A461EB"/>
        </w:tc>
        <w:tc>
          <w:tcPr>
            <w:tcW w:w="1275" w:type="dxa"/>
          </w:tcPr>
          <w:p w14:paraId="6AE870EF" w14:textId="77777777" w:rsidR="00A461EB" w:rsidRDefault="00A461EB"/>
        </w:tc>
        <w:tc>
          <w:tcPr>
            <w:tcW w:w="1276" w:type="dxa"/>
          </w:tcPr>
          <w:p w14:paraId="701862FE" w14:textId="77777777" w:rsidR="00A461EB" w:rsidRDefault="00A461EB"/>
        </w:tc>
      </w:tr>
      <w:tr w:rsidR="00A461EB" w14:paraId="1596D32F" w14:textId="729AA4A1" w:rsidTr="00B61828">
        <w:trPr>
          <w:trHeight w:val="489"/>
        </w:trPr>
        <w:tc>
          <w:tcPr>
            <w:tcW w:w="613" w:type="dxa"/>
          </w:tcPr>
          <w:p w14:paraId="542E103D" w14:textId="77777777" w:rsidR="00A461EB" w:rsidRDefault="00A461EB">
            <w:r>
              <w:t>3.</w:t>
            </w:r>
          </w:p>
        </w:tc>
        <w:tc>
          <w:tcPr>
            <w:tcW w:w="4173" w:type="dxa"/>
          </w:tcPr>
          <w:p w14:paraId="0631E408" w14:textId="77777777" w:rsidR="00A461EB" w:rsidRPr="00954A9B" w:rsidRDefault="00A461EB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innej okolicy anatomicznej  </w:t>
            </w:r>
            <w:r w:rsidRPr="00C4405E">
              <w:t>bez środka kontrastowego u dziecka</w:t>
            </w:r>
            <w:r>
              <w:t xml:space="preserve">                  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4305C1A6" w14:textId="77777777" w:rsidR="00A461EB" w:rsidRDefault="00A461EB"/>
        </w:tc>
        <w:tc>
          <w:tcPr>
            <w:tcW w:w="1560" w:type="dxa"/>
          </w:tcPr>
          <w:p w14:paraId="4EE2E6BA" w14:textId="77777777" w:rsidR="00A461EB" w:rsidRDefault="00A461EB"/>
        </w:tc>
        <w:tc>
          <w:tcPr>
            <w:tcW w:w="1275" w:type="dxa"/>
          </w:tcPr>
          <w:p w14:paraId="71BA5D36" w14:textId="77777777" w:rsidR="00A461EB" w:rsidRDefault="00A461EB"/>
        </w:tc>
        <w:tc>
          <w:tcPr>
            <w:tcW w:w="1276" w:type="dxa"/>
          </w:tcPr>
          <w:p w14:paraId="31AAA628" w14:textId="77777777" w:rsidR="00A461EB" w:rsidRDefault="00A461EB"/>
        </w:tc>
      </w:tr>
      <w:tr w:rsidR="00A461EB" w14:paraId="4AF943A0" w14:textId="7AB51522" w:rsidTr="00B61828">
        <w:trPr>
          <w:trHeight w:val="489"/>
        </w:trPr>
        <w:tc>
          <w:tcPr>
            <w:tcW w:w="613" w:type="dxa"/>
          </w:tcPr>
          <w:p w14:paraId="56308192" w14:textId="77777777" w:rsidR="00A461EB" w:rsidRDefault="00A461EB">
            <w:r>
              <w:t>4.</w:t>
            </w:r>
          </w:p>
        </w:tc>
        <w:tc>
          <w:tcPr>
            <w:tcW w:w="4173" w:type="dxa"/>
          </w:tcPr>
          <w:p w14:paraId="1DE7B387" w14:textId="77777777" w:rsidR="00A461EB" w:rsidRPr="00954A9B" w:rsidRDefault="00A461EB">
            <w:r w:rsidRPr="00C4405E">
              <w:t xml:space="preserve">badanie </w:t>
            </w:r>
            <w:r>
              <w:t>TK</w:t>
            </w:r>
            <w:r w:rsidRPr="00C4405E">
              <w:t xml:space="preserve"> innej okolicy anatomicznej ze środkiem kontrastowym u dziecka</w:t>
            </w:r>
            <w:r>
              <w:t xml:space="preserve">              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5CDF14B0" w14:textId="77777777" w:rsidR="00A461EB" w:rsidRDefault="00A461EB"/>
        </w:tc>
        <w:tc>
          <w:tcPr>
            <w:tcW w:w="1560" w:type="dxa"/>
          </w:tcPr>
          <w:p w14:paraId="75298B30" w14:textId="77777777" w:rsidR="00A461EB" w:rsidRDefault="00A461EB"/>
        </w:tc>
        <w:tc>
          <w:tcPr>
            <w:tcW w:w="1275" w:type="dxa"/>
          </w:tcPr>
          <w:p w14:paraId="55CD95D1" w14:textId="77777777" w:rsidR="00A461EB" w:rsidRDefault="00A461EB"/>
        </w:tc>
        <w:tc>
          <w:tcPr>
            <w:tcW w:w="1276" w:type="dxa"/>
          </w:tcPr>
          <w:p w14:paraId="0FF8B9EF" w14:textId="77777777" w:rsidR="00A461EB" w:rsidRDefault="00A461EB"/>
        </w:tc>
      </w:tr>
      <w:tr w:rsidR="00A461EB" w14:paraId="767E1469" w14:textId="5401AD9C" w:rsidTr="00B61828">
        <w:trPr>
          <w:trHeight w:val="489"/>
        </w:trPr>
        <w:tc>
          <w:tcPr>
            <w:tcW w:w="613" w:type="dxa"/>
          </w:tcPr>
          <w:p w14:paraId="57A41CA7" w14:textId="77777777" w:rsidR="00A461EB" w:rsidRDefault="00A461EB">
            <w:r>
              <w:t>5.</w:t>
            </w:r>
          </w:p>
        </w:tc>
        <w:tc>
          <w:tcPr>
            <w:tcW w:w="4173" w:type="dxa"/>
          </w:tcPr>
          <w:p w14:paraId="4DEC101A" w14:textId="77777777" w:rsidR="00A461EB" w:rsidRDefault="00A461EB">
            <w:r>
              <w:t>b</w:t>
            </w:r>
            <w:r w:rsidRPr="00C4405E">
              <w:t xml:space="preserve">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bez środka kontrastowego </w:t>
            </w:r>
            <w:r w:rsidRPr="00C4405E">
              <w:t>u dziecka</w:t>
            </w:r>
            <w:r w:rsidRPr="0000173D">
              <w:t xml:space="preserve"> </w:t>
            </w:r>
            <w:r>
              <w:t xml:space="preserve">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7432A2B0" w14:textId="77777777" w:rsidR="00A461EB" w:rsidRDefault="00A461EB"/>
        </w:tc>
        <w:tc>
          <w:tcPr>
            <w:tcW w:w="1560" w:type="dxa"/>
          </w:tcPr>
          <w:p w14:paraId="559833B2" w14:textId="77777777" w:rsidR="00A461EB" w:rsidRDefault="00A461EB"/>
        </w:tc>
        <w:tc>
          <w:tcPr>
            <w:tcW w:w="1275" w:type="dxa"/>
          </w:tcPr>
          <w:p w14:paraId="4B0413F2" w14:textId="77777777" w:rsidR="00A461EB" w:rsidRDefault="00A461EB"/>
        </w:tc>
        <w:tc>
          <w:tcPr>
            <w:tcW w:w="1276" w:type="dxa"/>
          </w:tcPr>
          <w:p w14:paraId="5F6E24D1" w14:textId="77777777" w:rsidR="00A461EB" w:rsidRDefault="00A461EB"/>
        </w:tc>
      </w:tr>
      <w:tr w:rsidR="00A461EB" w14:paraId="68D506BE" w14:textId="1F875C64" w:rsidTr="00B61828">
        <w:trPr>
          <w:trHeight w:val="489"/>
        </w:trPr>
        <w:tc>
          <w:tcPr>
            <w:tcW w:w="613" w:type="dxa"/>
          </w:tcPr>
          <w:p w14:paraId="5DE1F6C1" w14:textId="77777777" w:rsidR="00A461EB" w:rsidRDefault="00A461EB">
            <w:r>
              <w:t>6.</w:t>
            </w:r>
          </w:p>
        </w:tc>
        <w:tc>
          <w:tcPr>
            <w:tcW w:w="4173" w:type="dxa"/>
          </w:tcPr>
          <w:p w14:paraId="40C438A2" w14:textId="77777777" w:rsidR="00A461EB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ze środkiem kontrastowym </w:t>
            </w:r>
            <w:r w:rsidRPr="00C4405E">
              <w:t>u dziecka</w:t>
            </w:r>
            <w:r w:rsidRPr="0000173D">
              <w:t xml:space="preserve"> </w:t>
            </w:r>
            <w:r>
              <w:t xml:space="preserve">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42BD759E" w14:textId="77777777" w:rsidR="00A461EB" w:rsidRDefault="00A461EB"/>
        </w:tc>
        <w:tc>
          <w:tcPr>
            <w:tcW w:w="1560" w:type="dxa"/>
          </w:tcPr>
          <w:p w14:paraId="79561546" w14:textId="77777777" w:rsidR="00A461EB" w:rsidRDefault="00A461EB"/>
        </w:tc>
        <w:tc>
          <w:tcPr>
            <w:tcW w:w="1275" w:type="dxa"/>
          </w:tcPr>
          <w:p w14:paraId="767B0754" w14:textId="77777777" w:rsidR="00A461EB" w:rsidRDefault="00A461EB"/>
        </w:tc>
        <w:tc>
          <w:tcPr>
            <w:tcW w:w="1276" w:type="dxa"/>
          </w:tcPr>
          <w:p w14:paraId="26F02279" w14:textId="77777777" w:rsidR="00A461EB" w:rsidRDefault="00A461EB"/>
        </w:tc>
      </w:tr>
      <w:tr w:rsidR="00A461EB" w14:paraId="6BD8DE97" w14:textId="656753FF" w:rsidTr="00B61828">
        <w:trPr>
          <w:trHeight w:val="489"/>
        </w:trPr>
        <w:tc>
          <w:tcPr>
            <w:tcW w:w="613" w:type="dxa"/>
          </w:tcPr>
          <w:p w14:paraId="4F709026" w14:textId="77777777" w:rsidR="00A461EB" w:rsidRDefault="00A461EB">
            <w:r>
              <w:t>7.</w:t>
            </w:r>
          </w:p>
        </w:tc>
        <w:tc>
          <w:tcPr>
            <w:tcW w:w="4173" w:type="dxa"/>
          </w:tcPr>
          <w:p w14:paraId="2C56D593" w14:textId="77777777" w:rsidR="00A461EB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dwóch </w:t>
            </w:r>
            <w:r>
              <w:t>okolic anatomicznych innych niż odcinki</w:t>
            </w:r>
            <w:r w:rsidRPr="00C4405E">
              <w:t xml:space="preserve"> kręgosłupa u  dziecka ze środkiem kontrastowym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1A4C4517" w14:textId="77777777" w:rsidR="00A461EB" w:rsidRDefault="00A461EB"/>
        </w:tc>
        <w:tc>
          <w:tcPr>
            <w:tcW w:w="1560" w:type="dxa"/>
          </w:tcPr>
          <w:p w14:paraId="7B035147" w14:textId="77777777" w:rsidR="00A461EB" w:rsidRDefault="00A461EB"/>
        </w:tc>
        <w:tc>
          <w:tcPr>
            <w:tcW w:w="1275" w:type="dxa"/>
          </w:tcPr>
          <w:p w14:paraId="49520D66" w14:textId="77777777" w:rsidR="00A461EB" w:rsidRDefault="00A461EB"/>
        </w:tc>
        <w:tc>
          <w:tcPr>
            <w:tcW w:w="1276" w:type="dxa"/>
          </w:tcPr>
          <w:p w14:paraId="480E47E3" w14:textId="77777777" w:rsidR="00A461EB" w:rsidRDefault="00A461EB"/>
        </w:tc>
      </w:tr>
      <w:tr w:rsidR="00A461EB" w14:paraId="001C961D" w14:textId="66E898AB" w:rsidTr="00B61828">
        <w:trPr>
          <w:trHeight w:val="489"/>
        </w:trPr>
        <w:tc>
          <w:tcPr>
            <w:tcW w:w="613" w:type="dxa"/>
          </w:tcPr>
          <w:p w14:paraId="79E02D34" w14:textId="77777777" w:rsidR="00A461EB" w:rsidRDefault="00A461EB">
            <w:r>
              <w:t>8.</w:t>
            </w:r>
          </w:p>
        </w:tc>
        <w:tc>
          <w:tcPr>
            <w:tcW w:w="4173" w:type="dxa"/>
          </w:tcPr>
          <w:p w14:paraId="283328E4" w14:textId="77777777" w:rsidR="00A461EB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 xml:space="preserve">TK </w:t>
            </w:r>
            <w:r w:rsidRPr="00C4405E">
              <w:t xml:space="preserve">dwóch </w:t>
            </w:r>
            <w:r>
              <w:t>okolic anatomicznych innych niż odcinki</w:t>
            </w:r>
            <w:r w:rsidRPr="00C4405E">
              <w:t xml:space="preserve"> kręgosłupa u  dziecka bez środka kontrastowego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4DB47630" w14:textId="77777777" w:rsidR="00A461EB" w:rsidRDefault="00A461EB"/>
        </w:tc>
        <w:tc>
          <w:tcPr>
            <w:tcW w:w="1560" w:type="dxa"/>
          </w:tcPr>
          <w:p w14:paraId="1F26F498" w14:textId="77777777" w:rsidR="00A461EB" w:rsidRDefault="00A461EB"/>
        </w:tc>
        <w:tc>
          <w:tcPr>
            <w:tcW w:w="1275" w:type="dxa"/>
          </w:tcPr>
          <w:p w14:paraId="348226F0" w14:textId="77777777" w:rsidR="00A461EB" w:rsidRDefault="00A461EB"/>
        </w:tc>
        <w:tc>
          <w:tcPr>
            <w:tcW w:w="1276" w:type="dxa"/>
          </w:tcPr>
          <w:p w14:paraId="0435C3B9" w14:textId="77777777" w:rsidR="00A461EB" w:rsidRDefault="00A461EB"/>
        </w:tc>
      </w:tr>
    </w:tbl>
    <w:p w14:paraId="63B7909A" w14:textId="77777777" w:rsidR="000E6B32" w:rsidRDefault="000E6B32" w:rsidP="004F3575">
      <w:pPr>
        <w:pStyle w:val="Tekstpodstawowy"/>
        <w:spacing w:line="360" w:lineRule="auto"/>
        <w:rPr>
          <w:b/>
        </w:rPr>
      </w:pPr>
    </w:p>
    <w:p w14:paraId="14335B63" w14:textId="77777777" w:rsidR="00B12D4B" w:rsidRPr="00B12D4B" w:rsidRDefault="00B12D4B" w:rsidP="00B12D4B">
      <w:pPr>
        <w:pStyle w:val="Tekstpodstawowy"/>
        <w:spacing w:line="240" w:lineRule="auto"/>
        <w:rPr>
          <w:b/>
          <w:sz w:val="16"/>
          <w:szCs w:val="16"/>
        </w:rPr>
      </w:pPr>
    </w:p>
    <w:p w14:paraId="114594FF" w14:textId="77777777" w:rsidR="00F53E3E" w:rsidRDefault="00F53E3E" w:rsidP="004F3575">
      <w:pPr>
        <w:pStyle w:val="Tekstpodstawowy"/>
        <w:spacing w:line="360" w:lineRule="auto"/>
        <w:rPr>
          <w:b/>
        </w:rPr>
      </w:pPr>
    </w:p>
    <w:p w14:paraId="3571BEAC" w14:textId="77777777" w:rsidR="00B12D4B" w:rsidRDefault="00B12D4B" w:rsidP="004F3575">
      <w:pPr>
        <w:pStyle w:val="Tekstpodstawowy"/>
        <w:spacing w:line="360" w:lineRule="auto"/>
        <w:rPr>
          <w:b/>
        </w:rPr>
      </w:pPr>
      <w:r>
        <w:rPr>
          <w:b/>
        </w:rPr>
        <w:t>IV pakiet:</w:t>
      </w:r>
    </w:p>
    <w:tbl>
      <w:tblPr>
        <w:tblW w:w="1031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4"/>
        <w:gridCol w:w="3463"/>
        <w:gridCol w:w="1843"/>
        <w:gridCol w:w="1559"/>
        <w:gridCol w:w="1418"/>
        <w:gridCol w:w="1418"/>
      </w:tblGrid>
      <w:tr w:rsidR="00A461EB" w14:paraId="135F7B37" w14:textId="1AFABB71" w:rsidTr="00A461EB">
        <w:trPr>
          <w:trHeight w:val="493"/>
        </w:trPr>
        <w:tc>
          <w:tcPr>
            <w:tcW w:w="614" w:type="dxa"/>
          </w:tcPr>
          <w:p w14:paraId="67ACA3A0" w14:textId="77777777" w:rsidR="00A461EB" w:rsidRDefault="00A461EB">
            <w:r>
              <w:t>Lp.</w:t>
            </w:r>
          </w:p>
        </w:tc>
        <w:tc>
          <w:tcPr>
            <w:tcW w:w="3463" w:type="dxa"/>
          </w:tcPr>
          <w:p w14:paraId="650E147A" w14:textId="77777777" w:rsidR="00A461EB" w:rsidRDefault="00A461EB">
            <w:r>
              <w:t>Rodzaj badania</w:t>
            </w:r>
          </w:p>
        </w:tc>
        <w:tc>
          <w:tcPr>
            <w:tcW w:w="1843" w:type="dxa"/>
          </w:tcPr>
          <w:p w14:paraId="683486FA" w14:textId="77D803DA" w:rsidR="00A461EB" w:rsidRDefault="00A461EB">
            <w:r>
              <w:t>Cena brutto               bez transportu</w:t>
            </w:r>
          </w:p>
        </w:tc>
        <w:tc>
          <w:tcPr>
            <w:tcW w:w="1559" w:type="dxa"/>
          </w:tcPr>
          <w:p w14:paraId="422B0BEC" w14:textId="77777777" w:rsidR="00A461EB" w:rsidRDefault="00A461EB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418" w:type="dxa"/>
          </w:tcPr>
          <w:p w14:paraId="0875342E" w14:textId="77777777" w:rsidR="00A461EB" w:rsidRDefault="00A461EB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418" w:type="dxa"/>
          </w:tcPr>
          <w:p w14:paraId="1FF59068" w14:textId="66D87CA3" w:rsidR="00A461EB" w:rsidRDefault="00A461EB">
            <w:r>
              <w:t>Czas przejazdu</w:t>
            </w:r>
          </w:p>
        </w:tc>
      </w:tr>
      <w:tr w:rsidR="00A461EB" w14:paraId="604C6557" w14:textId="2AB19BA8" w:rsidTr="00A461EB">
        <w:tc>
          <w:tcPr>
            <w:tcW w:w="614" w:type="dxa"/>
          </w:tcPr>
          <w:p w14:paraId="5106B0CA" w14:textId="77777777" w:rsidR="00A461EB" w:rsidRDefault="00A461EB">
            <w:r>
              <w:t>1.</w:t>
            </w:r>
          </w:p>
        </w:tc>
        <w:tc>
          <w:tcPr>
            <w:tcW w:w="3463" w:type="dxa"/>
          </w:tcPr>
          <w:p w14:paraId="08B91DFD" w14:textId="77777777" w:rsidR="00A461EB" w:rsidRDefault="00A461E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 Spektroskopia TK</w:t>
            </w:r>
          </w:p>
          <w:p w14:paraId="40C015E7" w14:textId="77777777" w:rsidR="00A461EB" w:rsidRDefault="00A461EB"/>
        </w:tc>
        <w:tc>
          <w:tcPr>
            <w:tcW w:w="1843" w:type="dxa"/>
          </w:tcPr>
          <w:p w14:paraId="24151217" w14:textId="77777777" w:rsidR="00A461EB" w:rsidRDefault="00A461EB"/>
        </w:tc>
        <w:tc>
          <w:tcPr>
            <w:tcW w:w="1559" w:type="dxa"/>
          </w:tcPr>
          <w:p w14:paraId="5763C7A8" w14:textId="77777777" w:rsidR="00A461EB" w:rsidRDefault="00A461EB"/>
        </w:tc>
        <w:tc>
          <w:tcPr>
            <w:tcW w:w="1418" w:type="dxa"/>
          </w:tcPr>
          <w:p w14:paraId="29EF66ED" w14:textId="77777777" w:rsidR="00A461EB" w:rsidRDefault="00A461EB"/>
        </w:tc>
        <w:tc>
          <w:tcPr>
            <w:tcW w:w="1418" w:type="dxa"/>
          </w:tcPr>
          <w:p w14:paraId="7AAD4682" w14:textId="77777777" w:rsidR="00A461EB" w:rsidRDefault="00A461EB"/>
        </w:tc>
      </w:tr>
    </w:tbl>
    <w:p w14:paraId="6DD8B33D" w14:textId="77777777" w:rsidR="000E6B32" w:rsidRDefault="000E6B32">
      <w:pPr>
        <w:rPr>
          <w:sz w:val="16"/>
          <w:szCs w:val="16"/>
        </w:rPr>
      </w:pPr>
    </w:p>
    <w:p w14:paraId="2D6115EF" w14:textId="77777777" w:rsidR="00B12D4B" w:rsidRPr="00355AD2" w:rsidRDefault="00B12D4B" w:rsidP="00B12D4B">
      <w:pPr>
        <w:pStyle w:val="Tekstpodstawowy"/>
        <w:spacing w:line="360" w:lineRule="auto"/>
        <w:rPr>
          <w:b/>
        </w:rPr>
      </w:pPr>
      <w:r w:rsidRPr="00355AD2">
        <w:rPr>
          <w:b/>
        </w:rPr>
        <w:t>V pakiet:</w:t>
      </w: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3"/>
        <w:gridCol w:w="4031"/>
        <w:gridCol w:w="1701"/>
        <w:gridCol w:w="1560"/>
        <w:gridCol w:w="1134"/>
        <w:gridCol w:w="1275"/>
      </w:tblGrid>
      <w:tr w:rsidR="00A461EB" w14:paraId="174E5937" w14:textId="1E873E63" w:rsidTr="00A461EB">
        <w:trPr>
          <w:trHeight w:val="489"/>
        </w:trPr>
        <w:tc>
          <w:tcPr>
            <w:tcW w:w="613" w:type="dxa"/>
          </w:tcPr>
          <w:p w14:paraId="00934586" w14:textId="77777777" w:rsidR="00A461EB" w:rsidRDefault="00A461EB">
            <w:r>
              <w:t>Lp.</w:t>
            </w:r>
          </w:p>
        </w:tc>
        <w:tc>
          <w:tcPr>
            <w:tcW w:w="4031" w:type="dxa"/>
          </w:tcPr>
          <w:p w14:paraId="2CDED509" w14:textId="77777777" w:rsidR="00A461EB" w:rsidRDefault="00A461EB">
            <w:r>
              <w:t>Rodzaj badania</w:t>
            </w:r>
          </w:p>
        </w:tc>
        <w:tc>
          <w:tcPr>
            <w:tcW w:w="1701" w:type="dxa"/>
          </w:tcPr>
          <w:p w14:paraId="7B9F8C50" w14:textId="3518B570" w:rsidR="00A461EB" w:rsidRDefault="00A461EB">
            <w:r>
              <w:t>Cena brutto  bez transportu</w:t>
            </w:r>
          </w:p>
        </w:tc>
        <w:tc>
          <w:tcPr>
            <w:tcW w:w="1560" w:type="dxa"/>
          </w:tcPr>
          <w:p w14:paraId="32D6E0CC" w14:textId="77777777" w:rsidR="00A461EB" w:rsidRDefault="00A461EB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134" w:type="dxa"/>
          </w:tcPr>
          <w:p w14:paraId="787ABA69" w14:textId="0FF54B41" w:rsidR="00A461EB" w:rsidRDefault="00A461EB">
            <w:r>
              <w:t xml:space="preserve">Odległość </w:t>
            </w:r>
            <w:r>
              <w:br/>
              <w:t xml:space="preserve"> w km</w:t>
            </w:r>
          </w:p>
        </w:tc>
        <w:tc>
          <w:tcPr>
            <w:tcW w:w="1275" w:type="dxa"/>
          </w:tcPr>
          <w:p w14:paraId="45712565" w14:textId="577D1638" w:rsidR="00A461EB" w:rsidRDefault="00A461EB">
            <w:r>
              <w:t>Czas przejazdu</w:t>
            </w:r>
          </w:p>
        </w:tc>
      </w:tr>
      <w:tr w:rsidR="00A461EB" w14:paraId="78F44B14" w14:textId="20B46DD5" w:rsidTr="00A461EB">
        <w:tc>
          <w:tcPr>
            <w:tcW w:w="613" w:type="dxa"/>
          </w:tcPr>
          <w:p w14:paraId="33C14B41" w14:textId="77777777" w:rsidR="00A461EB" w:rsidRDefault="00A461EB">
            <w:r>
              <w:t>1.</w:t>
            </w:r>
          </w:p>
        </w:tc>
        <w:tc>
          <w:tcPr>
            <w:tcW w:w="4031" w:type="dxa"/>
          </w:tcPr>
          <w:p w14:paraId="1970BFE7" w14:textId="77777777" w:rsidR="00A461EB" w:rsidRDefault="00A461EB">
            <w:pPr>
              <w:rPr>
                <w:sz w:val="22"/>
              </w:rPr>
            </w:pPr>
            <w:r>
              <w:rPr>
                <w:sz w:val="22"/>
              </w:rPr>
              <w:t>Angiografia TK bez środka kontrastowego</w:t>
            </w:r>
          </w:p>
          <w:p w14:paraId="157EB8BE" w14:textId="77777777" w:rsidR="00A461EB" w:rsidRDefault="00A461EB"/>
        </w:tc>
        <w:tc>
          <w:tcPr>
            <w:tcW w:w="1701" w:type="dxa"/>
          </w:tcPr>
          <w:p w14:paraId="398210DD" w14:textId="77777777" w:rsidR="00A461EB" w:rsidRDefault="00A461EB"/>
        </w:tc>
        <w:tc>
          <w:tcPr>
            <w:tcW w:w="1560" w:type="dxa"/>
          </w:tcPr>
          <w:p w14:paraId="4DCDBED5" w14:textId="77777777" w:rsidR="00A461EB" w:rsidRDefault="00A461EB"/>
          <w:p w14:paraId="691ED555" w14:textId="77777777" w:rsidR="00A461EB" w:rsidRDefault="00A461EB"/>
        </w:tc>
        <w:tc>
          <w:tcPr>
            <w:tcW w:w="1134" w:type="dxa"/>
          </w:tcPr>
          <w:p w14:paraId="5EEB038E" w14:textId="77777777" w:rsidR="00A461EB" w:rsidRDefault="00A461EB">
            <w:pPr>
              <w:ind w:right="-67"/>
            </w:pPr>
          </w:p>
        </w:tc>
        <w:tc>
          <w:tcPr>
            <w:tcW w:w="1275" w:type="dxa"/>
          </w:tcPr>
          <w:p w14:paraId="44E64B90" w14:textId="77777777" w:rsidR="00A461EB" w:rsidRDefault="00A461EB">
            <w:pPr>
              <w:ind w:right="-67"/>
            </w:pPr>
          </w:p>
        </w:tc>
      </w:tr>
      <w:tr w:rsidR="00A461EB" w14:paraId="1987E61C" w14:textId="51ED9C38" w:rsidTr="00A461EB">
        <w:tc>
          <w:tcPr>
            <w:tcW w:w="613" w:type="dxa"/>
          </w:tcPr>
          <w:p w14:paraId="4EF13F11" w14:textId="77777777" w:rsidR="00A461EB" w:rsidRDefault="00A461EB">
            <w:r>
              <w:t>2.</w:t>
            </w:r>
          </w:p>
        </w:tc>
        <w:tc>
          <w:tcPr>
            <w:tcW w:w="4031" w:type="dxa"/>
          </w:tcPr>
          <w:p w14:paraId="180D524F" w14:textId="77777777" w:rsidR="00A461EB" w:rsidRDefault="00A461E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Angiografia TK ze środkiem kontrastowym</w:t>
            </w:r>
          </w:p>
          <w:p w14:paraId="521B6016" w14:textId="77777777" w:rsidR="00A461EB" w:rsidRDefault="00A461EB"/>
        </w:tc>
        <w:tc>
          <w:tcPr>
            <w:tcW w:w="1701" w:type="dxa"/>
          </w:tcPr>
          <w:p w14:paraId="7F421F74" w14:textId="77777777" w:rsidR="00A461EB" w:rsidRDefault="00A461EB"/>
        </w:tc>
        <w:tc>
          <w:tcPr>
            <w:tcW w:w="1560" w:type="dxa"/>
          </w:tcPr>
          <w:p w14:paraId="26BDA1D3" w14:textId="77777777" w:rsidR="00A461EB" w:rsidRDefault="00A461EB"/>
        </w:tc>
        <w:tc>
          <w:tcPr>
            <w:tcW w:w="1134" w:type="dxa"/>
          </w:tcPr>
          <w:p w14:paraId="53F5D8B8" w14:textId="77777777" w:rsidR="00A461EB" w:rsidRDefault="00A461EB"/>
        </w:tc>
        <w:tc>
          <w:tcPr>
            <w:tcW w:w="1275" w:type="dxa"/>
          </w:tcPr>
          <w:p w14:paraId="238EE012" w14:textId="77777777" w:rsidR="00A461EB" w:rsidRDefault="00A461EB"/>
        </w:tc>
      </w:tr>
    </w:tbl>
    <w:p w14:paraId="0D937CCB" w14:textId="77777777" w:rsidR="008522E1" w:rsidRDefault="008522E1" w:rsidP="008522E1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6E272932" w14:textId="77777777" w:rsidR="008522E1" w:rsidRPr="00355AD2" w:rsidRDefault="008522E1" w:rsidP="008522E1">
      <w:pPr>
        <w:autoSpaceDE w:val="0"/>
        <w:autoSpaceDN w:val="0"/>
        <w:adjustRightInd w:val="0"/>
        <w:jc w:val="both"/>
        <w:rPr>
          <w:b/>
        </w:rPr>
      </w:pPr>
      <w:r w:rsidRPr="00355AD2">
        <w:rPr>
          <w:b/>
        </w:rPr>
        <w:t>VI pakiet:</w:t>
      </w:r>
    </w:p>
    <w:p w14:paraId="6F645EDE" w14:textId="77777777" w:rsidR="000E6B32" w:rsidRDefault="000E6B32" w:rsidP="008522E1">
      <w:pPr>
        <w:autoSpaceDE w:val="0"/>
        <w:autoSpaceDN w:val="0"/>
        <w:adjustRightInd w:val="0"/>
        <w:jc w:val="both"/>
        <w:rPr>
          <w:b/>
          <w:sz w:val="22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3"/>
        <w:gridCol w:w="5065"/>
        <w:gridCol w:w="1314"/>
        <w:gridCol w:w="1276"/>
        <w:gridCol w:w="1276"/>
      </w:tblGrid>
      <w:tr w:rsidR="00A461EB" w14:paraId="6745A929" w14:textId="378D799C" w:rsidTr="00A461EB">
        <w:trPr>
          <w:jc w:val="center"/>
        </w:trPr>
        <w:tc>
          <w:tcPr>
            <w:tcW w:w="823" w:type="dxa"/>
          </w:tcPr>
          <w:p w14:paraId="789866A7" w14:textId="77777777" w:rsidR="00A461EB" w:rsidRDefault="00A461EB" w:rsidP="00A461EB">
            <w:r>
              <w:t>Lp.</w:t>
            </w:r>
          </w:p>
        </w:tc>
        <w:tc>
          <w:tcPr>
            <w:tcW w:w="5065" w:type="dxa"/>
          </w:tcPr>
          <w:p w14:paraId="09A70630" w14:textId="77777777" w:rsidR="00A461EB" w:rsidRDefault="00A461EB" w:rsidP="00A461EB">
            <w:pPr>
              <w:jc w:val="center"/>
            </w:pPr>
            <w:r>
              <w:t xml:space="preserve">Rodzaj badania : </w:t>
            </w:r>
          </w:p>
          <w:p w14:paraId="67A51A1B" w14:textId="77777777" w:rsidR="00A461EB" w:rsidRDefault="00A461EB" w:rsidP="00A461EB">
            <w:pPr>
              <w:jc w:val="center"/>
            </w:pPr>
            <w:r>
              <w:t>b</w:t>
            </w:r>
            <w:r w:rsidRPr="003223C3">
              <w:t>adania we wskazaniach onkologicznych dla pacjentów posiadających kartę DILO.</w:t>
            </w:r>
          </w:p>
          <w:p w14:paraId="43E76044" w14:textId="77777777" w:rsidR="00A461EB" w:rsidRDefault="00A461EB" w:rsidP="00A461EB"/>
        </w:tc>
        <w:tc>
          <w:tcPr>
            <w:tcW w:w="1314" w:type="dxa"/>
          </w:tcPr>
          <w:p w14:paraId="1E64DE1B" w14:textId="77777777" w:rsidR="00A461EB" w:rsidRDefault="00A461EB" w:rsidP="00A461EB">
            <w:r>
              <w:t xml:space="preserve">Cena brutto </w:t>
            </w:r>
          </w:p>
        </w:tc>
        <w:tc>
          <w:tcPr>
            <w:tcW w:w="1276" w:type="dxa"/>
          </w:tcPr>
          <w:p w14:paraId="1EA97DA3" w14:textId="77777777" w:rsidR="00A461EB" w:rsidRDefault="00A461EB" w:rsidP="00A461EB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276" w:type="dxa"/>
          </w:tcPr>
          <w:p w14:paraId="497F173C" w14:textId="4D072EEC" w:rsidR="00A461EB" w:rsidRDefault="00A461EB" w:rsidP="00A461EB">
            <w:r>
              <w:t>Czas przejazdu</w:t>
            </w:r>
          </w:p>
        </w:tc>
      </w:tr>
      <w:tr w:rsidR="00A461EB" w14:paraId="47C9DBAE" w14:textId="2BAB302A" w:rsidTr="00A461EB">
        <w:trPr>
          <w:jc w:val="center"/>
        </w:trPr>
        <w:tc>
          <w:tcPr>
            <w:tcW w:w="823" w:type="dxa"/>
          </w:tcPr>
          <w:p w14:paraId="767766A7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5DAA0FEC" w14:textId="77777777" w:rsidR="00A461EB" w:rsidRDefault="00A461EB" w:rsidP="00A461E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Badanie TK głowy bez środka kontrastowego</w:t>
            </w:r>
          </w:p>
          <w:p w14:paraId="6031C94B" w14:textId="77777777" w:rsidR="00A461EB" w:rsidRDefault="00A461EB" w:rsidP="00A461EB"/>
        </w:tc>
        <w:tc>
          <w:tcPr>
            <w:tcW w:w="1314" w:type="dxa"/>
          </w:tcPr>
          <w:p w14:paraId="7104260C" w14:textId="77777777" w:rsidR="00A461EB" w:rsidRDefault="00A461EB" w:rsidP="00A461EB"/>
        </w:tc>
        <w:tc>
          <w:tcPr>
            <w:tcW w:w="1276" w:type="dxa"/>
          </w:tcPr>
          <w:p w14:paraId="47349877" w14:textId="77777777" w:rsidR="00A461EB" w:rsidRDefault="00A461EB" w:rsidP="00A461EB"/>
        </w:tc>
        <w:tc>
          <w:tcPr>
            <w:tcW w:w="1276" w:type="dxa"/>
          </w:tcPr>
          <w:p w14:paraId="61638D27" w14:textId="77777777" w:rsidR="00A461EB" w:rsidRDefault="00A461EB" w:rsidP="00A461EB"/>
        </w:tc>
      </w:tr>
      <w:tr w:rsidR="00A461EB" w14:paraId="3C7C5EE4" w14:textId="432AFF76" w:rsidTr="00A461EB">
        <w:trPr>
          <w:jc w:val="center"/>
        </w:trPr>
        <w:tc>
          <w:tcPr>
            <w:tcW w:w="823" w:type="dxa"/>
          </w:tcPr>
          <w:p w14:paraId="25FD82DF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099264A1" w14:textId="77777777" w:rsidR="00A461EB" w:rsidRDefault="00A461EB" w:rsidP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głowy ze środkiem kontrastowym</w:t>
            </w:r>
          </w:p>
        </w:tc>
        <w:tc>
          <w:tcPr>
            <w:tcW w:w="1314" w:type="dxa"/>
          </w:tcPr>
          <w:p w14:paraId="502B3021" w14:textId="77777777" w:rsidR="00A461EB" w:rsidRDefault="00A461EB" w:rsidP="00A461EB"/>
        </w:tc>
        <w:tc>
          <w:tcPr>
            <w:tcW w:w="1276" w:type="dxa"/>
          </w:tcPr>
          <w:p w14:paraId="23E2524F" w14:textId="77777777" w:rsidR="00A461EB" w:rsidRDefault="00A461EB" w:rsidP="00A461EB"/>
        </w:tc>
        <w:tc>
          <w:tcPr>
            <w:tcW w:w="1276" w:type="dxa"/>
          </w:tcPr>
          <w:p w14:paraId="63973A17" w14:textId="77777777" w:rsidR="00A461EB" w:rsidRDefault="00A461EB" w:rsidP="00A461EB"/>
        </w:tc>
      </w:tr>
      <w:tr w:rsidR="00A461EB" w14:paraId="3EFC4E70" w14:textId="3B9C7799" w:rsidTr="00A461EB">
        <w:trPr>
          <w:jc w:val="center"/>
        </w:trPr>
        <w:tc>
          <w:tcPr>
            <w:tcW w:w="823" w:type="dxa"/>
          </w:tcPr>
          <w:p w14:paraId="0A512188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65800392" w14:textId="77777777" w:rsidR="00A461EB" w:rsidRDefault="00A461EB" w:rsidP="00A461EB">
            <w:r>
              <w:rPr>
                <w:sz w:val="22"/>
              </w:rPr>
              <w:t>Badanie TK innej okolicy anatomicznej bez środka kontrastowego</w:t>
            </w:r>
          </w:p>
        </w:tc>
        <w:tc>
          <w:tcPr>
            <w:tcW w:w="1314" w:type="dxa"/>
          </w:tcPr>
          <w:p w14:paraId="7B15D579" w14:textId="77777777" w:rsidR="00A461EB" w:rsidRDefault="00A461EB" w:rsidP="00A461EB"/>
        </w:tc>
        <w:tc>
          <w:tcPr>
            <w:tcW w:w="1276" w:type="dxa"/>
          </w:tcPr>
          <w:p w14:paraId="0FAB7035" w14:textId="77777777" w:rsidR="00A461EB" w:rsidRDefault="00A461EB" w:rsidP="00A461EB"/>
        </w:tc>
        <w:tc>
          <w:tcPr>
            <w:tcW w:w="1276" w:type="dxa"/>
          </w:tcPr>
          <w:p w14:paraId="7CA4E9FE" w14:textId="77777777" w:rsidR="00A461EB" w:rsidRDefault="00A461EB" w:rsidP="00A461EB"/>
        </w:tc>
      </w:tr>
      <w:tr w:rsidR="00A461EB" w14:paraId="3A022FE0" w14:textId="5DB1A511" w:rsidTr="00A461EB">
        <w:trPr>
          <w:jc w:val="center"/>
        </w:trPr>
        <w:tc>
          <w:tcPr>
            <w:tcW w:w="823" w:type="dxa"/>
          </w:tcPr>
          <w:p w14:paraId="7059E677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43EB63E2" w14:textId="77777777" w:rsidR="00A461EB" w:rsidRPr="000757DA" w:rsidRDefault="00A461EB" w:rsidP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 xml:space="preserve">TK </w:t>
            </w:r>
            <w:r w:rsidRPr="00413EC7">
              <w:rPr>
                <w:sz w:val="22"/>
              </w:rPr>
              <w:t xml:space="preserve"> innej okolicy anatomicznej ze środkiem kontrastowym</w:t>
            </w:r>
          </w:p>
        </w:tc>
        <w:tc>
          <w:tcPr>
            <w:tcW w:w="1314" w:type="dxa"/>
          </w:tcPr>
          <w:p w14:paraId="3863AA4C" w14:textId="77777777" w:rsidR="00A461EB" w:rsidRDefault="00A461EB" w:rsidP="00A461EB"/>
        </w:tc>
        <w:tc>
          <w:tcPr>
            <w:tcW w:w="1276" w:type="dxa"/>
          </w:tcPr>
          <w:p w14:paraId="6288ED3D" w14:textId="77777777" w:rsidR="00A461EB" w:rsidRDefault="00A461EB" w:rsidP="00A461EB"/>
        </w:tc>
        <w:tc>
          <w:tcPr>
            <w:tcW w:w="1276" w:type="dxa"/>
          </w:tcPr>
          <w:p w14:paraId="03165752" w14:textId="77777777" w:rsidR="00A461EB" w:rsidRDefault="00A461EB" w:rsidP="00A461EB"/>
        </w:tc>
      </w:tr>
      <w:tr w:rsidR="00A461EB" w14:paraId="22874122" w14:textId="0B20859C" w:rsidTr="00A461EB">
        <w:trPr>
          <w:jc w:val="center"/>
        </w:trPr>
        <w:tc>
          <w:tcPr>
            <w:tcW w:w="823" w:type="dxa"/>
          </w:tcPr>
          <w:p w14:paraId="00F381BD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18C4EF94" w14:textId="77777777" w:rsidR="00A461EB" w:rsidRPr="000757DA" w:rsidRDefault="00A461EB" w:rsidP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dwóch odcinków kręgosłupa</w:t>
            </w:r>
            <w:r>
              <w:t xml:space="preserve"> </w:t>
            </w:r>
            <w:r w:rsidRPr="00413EC7">
              <w:rPr>
                <w:sz w:val="22"/>
              </w:rPr>
              <w:t>bez środka kontrastowego</w:t>
            </w:r>
          </w:p>
        </w:tc>
        <w:tc>
          <w:tcPr>
            <w:tcW w:w="1314" w:type="dxa"/>
          </w:tcPr>
          <w:p w14:paraId="5627B1EB" w14:textId="77777777" w:rsidR="00A461EB" w:rsidRDefault="00A461EB" w:rsidP="00A461EB"/>
        </w:tc>
        <w:tc>
          <w:tcPr>
            <w:tcW w:w="1276" w:type="dxa"/>
          </w:tcPr>
          <w:p w14:paraId="4BE16FB5" w14:textId="77777777" w:rsidR="00A461EB" w:rsidRDefault="00A461EB" w:rsidP="00A461EB"/>
        </w:tc>
        <w:tc>
          <w:tcPr>
            <w:tcW w:w="1276" w:type="dxa"/>
          </w:tcPr>
          <w:p w14:paraId="79B27A94" w14:textId="77777777" w:rsidR="00A461EB" w:rsidRDefault="00A461EB" w:rsidP="00A461EB"/>
        </w:tc>
      </w:tr>
      <w:tr w:rsidR="00A461EB" w14:paraId="130F8131" w14:textId="4F15667B" w:rsidTr="00A461EB">
        <w:trPr>
          <w:jc w:val="center"/>
        </w:trPr>
        <w:tc>
          <w:tcPr>
            <w:tcW w:w="823" w:type="dxa"/>
          </w:tcPr>
          <w:p w14:paraId="39DA68AE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0AEE9EF3" w14:textId="77777777" w:rsidR="00A461EB" w:rsidRPr="00413EC7" w:rsidRDefault="00A461EB" w:rsidP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31A4">
              <w:rPr>
                <w:sz w:val="22"/>
              </w:rPr>
              <w:t xml:space="preserve">Badanie </w:t>
            </w:r>
            <w:r>
              <w:rPr>
                <w:sz w:val="22"/>
              </w:rPr>
              <w:t xml:space="preserve">TK </w:t>
            </w:r>
            <w:r w:rsidRPr="004031A4">
              <w:rPr>
                <w:sz w:val="22"/>
              </w:rPr>
              <w:t>dwóch odcinków kręgosłupa</w:t>
            </w:r>
            <w:r>
              <w:t xml:space="preserve"> </w:t>
            </w:r>
            <w:r w:rsidRPr="004031A4">
              <w:rPr>
                <w:sz w:val="22"/>
              </w:rPr>
              <w:t>ze środkiem kontrastowym</w:t>
            </w:r>
          </w:p>
        </w:tc>
        <w:tc>
          <w:tcPr>
            <w:tcW w:w="1314" w:type="dxa"/>
          </w:tcPr>
          <w:p w14:paraId="7F548B8B" w14:textId="77777777" w:rsidR="00A461EB" w:rsidRDefault="00A461EB" w:rsidP="00A461EB"/>
        </w:tc>
        <w:tc>
          <w:tcPr>
            <w:tcW w:w="1276" w:type="dxa"/>
          </w:tcPr>
          <w:p w14:paraId="697A4755" w14:textId="77777777" w:rsidR="00A461EB" w:rsidRDefault="00A461EB" w:rsidP="00A461EB"/>
        </w:tc>
        <w:tc>
          <w:tcPr>
            <w:tcW w:w="1276" w:type="dxa"/>
          </w:tcPr>
          <w:p w14:paraId="03096ECE" w14:textId="77777777" w:rsidR="00A461EB" w:rsidRDefault="00A461EB" w:rsidP="00A461EB"/>
        </w:tc>
      </w:tr>
      <w:tr w:rsidR="00A461EB" w14:paraId="3932510E" w14:textId="1BEC7A74" w:rsidTr="00A461EB">
        <w:trPr>
          <w:jc w:val="center"/>
        </w:trPr>
        <w:tc>
          <w:tcPr>
            <w:tcW w:w="823" w:type="dxa"/>
          </w:tcPr>
          <w:p w14:paraId="54DBEB33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13DAD86D" w14:textId="77777777" w:rsidR="00A461EB" w:rsidRDefault="00A461EB" w:rsidP="00A461EB">
            <w:pPr>
              <w:autoSpaceDE w:val="0"/>
              <w:autoSpaceDN w:val="0"/>
              <w:adjustRightInd w:val="0"/>
            </w:pPr>
            <w:r w:rsidRPr="004031A4">
              <w:t xml:space="preserve">Badanie </w:t>
            </w:r>
            <w:r>
              <w:t>TK</w:t>
            </w:r>
            <w:r w:rsidRPr="004031A4">
              <w:t xml:space="preserve"> dwóch okolic anatomicznych innych niż odcinki kręgosłupa</w:t>
            </w:r>
            <w:r>
              <w:t xml:space="preserve"> </w:t>
            </w:r>
            <w:r w:rsidRPr="004031A4">
              <w:t>bez środka kontrastowego</w:t>
            </w:r>
          </w:p>
        </w:tc>
        <w:tc>
          <w:tcPr>
            <w:tcW w:w="1314" w:type="dxa"/>
          </w:tcPr>
          <w:p w14:paraId="4DAD795B" w14:textId="77777777" w:rsidR="00A461EB" w:rsidRDefault="00A461EB" w:rsidP="00A461EB"/>
        </w:tc>
        <w:tc>
          <w:tcPr>
            <w:tcW w:w="1276" w:type="dxa"/>
          </w:tcPr>
          <w:p w14:paraId="131574E6" w14:textId="77777777" w:rsidR="00A461EB" w:rsidRDefault="00A461EB" w:rsidP="00A461EB"/>
        </w:tc>
        <w:tc>
          <w:tcPr>
            <w:tcW w:w="1276" w:type="dxa"/>
          </w:tcPr>
          <w:p w14:paraId="5A226EA9" w14:textId="77777777" w:rsidR="00A461EB" w:rsidRDefault="00A461EB" w:rsidP="00A461EB"/>
        </w:tc>
      </w:tr>
      <w:tr w:rsidR="00A461EB" w14:paraId="25320DE3" w14:textId="75FC34EA" w:rsidTr="00A461EB">
        <w:trPr>
          <w:jc w:val="center"/>
        </w:trPr>
        <w:tc>
          <w:tcPr>
            <w:tcW w:w="823" w:type="dxa"/>
          </w:tcPr>
          <w:p w14:paraId="5A5C5416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2312AD34" w14:textId="77777777" w:rsidR="00A461EB" w:rsidRDefault="00A461EB" w:rsidP="00A461EB">
            <w:r>
              <w:rPr>
                <w:sz w:val="22"/>
              </w:rPr>
              <w:t>Badanie TK dwóch okolic anatomicznych innych niż</w:t>
            </w:r>
            <w:r>
              <w:rPr>
                <w:rFonts w:ascii="TimesNewRoman" w:hAnsi="TimesNewRoman"/>
                <w:sz w:val="22"/>
              </w:rPr>
              <w:t xml:space="preserve"> </w:t>
            </w:r>
            <w:r>
              <w:rPr>
                <w:sz w:val="22"/>
              </w:rPr>
              <w:t>odcinki kręgosłupa</w:t>
            </w:r>
            <w:r>
              <w:t xml:space="preserve"> </w:t>
            </w:r>
            <w:r>
              <w:rPr>
                <w:sz w:val="22"/>
              </w:rPr>
              <w:t xml:space="preserve">ze </w:t>
            </w:r>
            <w:r w:rsidRPr="00413EC7">
              <w:rPr>
                <w:sz w:val="22"/>
              </w:rPr>
              <w:t>środk</w:t>
            </w:r>
            <w:r>
              <w:rPr>
                <w:sz w:val="22"/>
              </w:rPr>
              <w:t>iem</w:t>
            </w:r>
            <w:r w:rsidRPr="00413EC7">
              <w:rPr>
                <w:sz w:val="22"/>
              </w:rPr>
              <w:t xml:space="preserve"> kontrastow</w:t>
            </w:r>
            <w:r>
              <w:rPr>
                <w:sz w:val="22"/>
              </w:rPr>
              <w:t>ym</w:t>
            </w:r>
          </w:p>
        </w:tc>
        <w:tc>
          <w:tcPr>
            <w:tcW w:w="1314" w:type="dxa"/>
          </w:tcPr>
          <w:p w14:paraId="1E8B7C3C" w14:textId="77777777" w:rsidR="00A461EB" w:rsidRDefault="00A461EB" w:rsidP="00A461EB"/>
        </w:tc>
        <w:tc>
          <w:tcPr>
            <w:tcW w:w="1276" w:type="dxa"/>
          </w:tcPr>
          <w:p w14:paraId="6829C331" w14:textId="77777777" w:rsidR="00A461EB" w:rsidRDefault="00A461EB" w:rsidP="00A461EB"/>
        </w:tc>
        <w:tc>
          <w:tcPr>
            <w:tcW w:w="1276" w:type="dxa"/>
          </w:tcPr>
          <w:p w14:paraId="6786E7F2" w14:textId="77777777" w:rsidR="00A461EB" w:rsidRDefault="00A461EB" w:rsidP="00A461EB"/>
        </w:tc>
      </w:tr>
    </w:tbl>
    <w:p w14:paraId="5CF174FF" w14:textId="77777777" w:rsidR="00604CC9" w:rsidRDefault="00604CC9">
      <w:pPr>
        <w:autoSpaceDE w:val="0"/>
        <w:autoSpaceDN w:val="0"/>
        <w:adjustRightInd w:val="0"/>
        <w:rPr>
          <w:sz w:val="22"/>
          <w:u w:val="single"/>
        </w:rPr>
      </w:pPr>
    </w:p>
    <w:p w14:paraId="50EB7275" w14:textId="277D348C" w:rsidR="00355AD2" w:rsidRDefault="00355AD2" w:rsidP="00355AD2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ind w:left="284" w:hanging="284"/>
        <w:jc w:val="both"/>
        <w:rPr>
          <w:bCs/>
          <w:sz w:val="22"/>
        </w:rPr>
      </w:pPr>
      <w:r>
        <w:rPr>
          <w:bCs/>
          <w:sz w:val="22"/>
        </w:rPr>
        <w:t xml:space="preserve"> </w:t>
      </w:r>
      <w:r w:rsidRPr="006B4E29">
        <w:rPr>
          <w:bCs/>
          <w:sz w:val="22"/>
        </w:rPr>
        <w:t>Dni i godziny pracy pracowni wykonującej świadczenia zdrowotne</w:t>
      </w:r>
      <w:r>
        <w:rPr>
          <w:bCs/>
          <w:sz w:val="22"/>
        </w:rPr>
        <w:t xml:space="preserve"> (do wyboru): </w:t>
      </w:r>
    </w:p>
    <w:p w14:paraId="7392D841" w14:textId="77777777" w:rsidR="00355AD2" w:rsidRDefault="00355AD2" w:rsidP="00355AD2">
      <w:pPr>
        <w:autoSpaceDE w:val="0"/>
        <w:autoSpaceDN w:val="0"/>
        <w:adjustRightInd w:val="0"/>
        <w:jc w:val="both"/>
        <w:rPr>
          <w:bCs/>
          <w:sz w:val="22"/>
        </w:rPr>
      </w:pPr>
    </w:p>
    <w:p w14:paraId="637F2913" w14:textId="77777777" w:rsidR="00355AD2" w:rsidRDefault="00355AD2" w:rsidP="00355AD2">
      <w:pPr>
        <w:autoSpaceDE w:val="0"/>
        <w:autoSpaceDN w:val="0"/>
        <w:adjustRightInd w:val="0"/>
        <w:jc w:val="both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zabezpieczenie całodobowe </w:t>
      </w:r>
    </w:p>
    <w:p w14:paraId="2057BAA9" w14:textId="77777777" w:rsidR="00355AD2" w:rsidRPr="006B4E29" w:rsidRDefault="00355AD2" w:rsidP="00355AD2">
      <w:pPr>
        <w:autoSpaceDE w:val="0"/>
        <w:autoSpaceDN w:val="0"/>
        <w:adjustRightInd w:val="0"/>
        <w:jc w:val="both"/>
        <w:rPr>
          <w:bCs/>
          <w:sz w:val="22"/>
        </w:rPr>
      </w:pPr>
    </w:p>
    <w:p w14:paraId="60A0A96E" w14:textId="7F7DB60C" w:rsidR="00355AD2" w:rsidRPr="006B4E29" w:rsidRDefault="00355AD2" w:rsidP="00355AD2">
      <w:pPr>
        <w:autoSpaceDE w:val="0"/>
        <w:autoSpaceDN w:val="0"/>
        <w:adjustRightInd w:val="0"/>
        <w:jc w:val="both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zgodnie z harmonogramem pracy pracowni </w:t>
      </w:r>
      <w:r>
        <w:rPr>
          <w:bCs/>
          <w:sz w:val="22"/>
        </w:rPr>
        <w:t>tomografii komputerowej</w:t>
      </w:r>
      <w:r>
        <w:rPr>
          <w:bCs/>
          <w:sz w:val="22"/>
        </w:rPr>
        <w:t xml:space="preserve">: </w:t>
      </w:r>
    </w:p>
    <w:p w14:paraId="0E90B81B" w14:textId="77777777" w:rsidR="00355AD2" w:rsidRDefault="00355AD2" w:rsidP="00355AD2">
      <w:pPr>
        <w:autoSpaceDE w:val="0"/>
        <w:autoSpaceDN w:val="0"/>
        <w:adjustRightInd w:val="0"/>
        <w:jc w:val="both"/>
        <w:rPr>
          <w:b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340"/>
        <w:gridCol w:w="1114"/>
        <w:gridCol w:w="992"/>
        <w:gridCol w:w="1134"/>
        <w:gridCol w:w="992"/>
        <w:gridCol w:w="880"/>
        <w:gridCol w:w="1105"/>
      </w:tblGrid>
      <w:tr w:rsidR="00355AD2" w14:paraId="629FEB8C" w14:textId="77777777" w:rsidTr="008B6CE3">
        <w:tc>
          <w:tcPr>
            <w:tcW w:w="2049" w:type="dxa"/>
            <w:shd w:val="clear" w:color="auto" w:fill="auto"/>
          </w:tcPr>
          <w:p w14:paraId="60F3A0CC" w14:textId="77777777" w:rsidR="00355AD2" w:rsidRDefault="00355AD2" w:rsidP="008B6C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Dni tygodnia</w:t>
            </w:r>
          </w:p>
        </w:tc>
        <w:tc>
          <w:tcPr>
            <w:tcW w:w="1340" w:type="dxa"/>
            <w:shd w:val="clear" w:color="auto" w:fill="auto"/>
          </w:tcPr>
          <w:p w14:paraId="7D6CACC3" w14:textId="77777777" w:rsidR="00355AD2" w:rsidRDefault="00355AD2" w:rsidP="008B6C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poniedziałek</w:t>
            </w:r>
          </w:p>
        </w:tc>
        <w:tc>
          <w:tcPr>
            <w:tcW w:w="1114" w:type="dxa"/>
            <w:shd w:val="clear" w:color="auto" w:fill="auto"/>
          </w:tcPr>
          <w:p w14:paraId="4D2CC24E" w14:textId="77777777" w:rsidR="00355AD2" w:rsidRDefault="00355AD2" w:rsidP="008B6C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wtorek</w:t>
            </w:r>
          </w:p>
        </w:tc>
        <w:tc>
          <w:tcPr>
            <w:tcW w:w="992" w:type="dxa"/>
            <w:shd w:val="clear" w:color="auto" w:fill="auto"/>
          </w:tcPr>
          <w:p w14:paraId="492701C7" w14:textId="77777777" w:rsidR="00355AD2" w:rsidRDefault="00355AD2" w:rsidP="008B6C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środa</w:t>
            </w:r>
          </w:p>
        </w:tc>
        <w:tc>
          <w:tcPr>
            <w:tcW w:w="1134" w:type="dxa"/>
            <w:shd w:val="clear" w:color="auto" w:fill="auto"/>
          </w:tcPr>
          <w:p w14:paraId="787C0828" w14:textId="77777777" w:rsidR="00355AD2" w:rsidRDefault="00355AD2" w:rsidP="008B6C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czwartek</w:t>
            </w:r>
          </w:p>
        </w:tc>
        <w:tc>
          <w:tcPr>
            <w:tcW w:w="992" w:type="dxa"/>
            <w:shd w:val="clear" w:color="auto" w:fill="auto"/>
          </w:tcPr>
          <w:p w14:paraId="4951D0B4" w14:textId="77777777" w:rsidR="00355AD2" w:rsidRDefault="00355AD2" w:rsidP="008B6C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piątek</w:t>
            </w:r>
          </w:p>
        </w:tc>
        <w:tc>
          <w:tcPr>
            <w:tcW w:w="880" w:type="dxa"/>
            <w:shd w:val="clear" w:color="auto" w:fill="auto"/>
          </w:tcPr>
          <w:p w14:paraId="62C07210" w14:textId="77777777" w:rsidR="00355AD2" w:rsidRDefault="00355AD2" w:rsidP="008B6C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sobota</w:t>
            </w:r>
          </w:p>
        </w:tc>
        <w:tc>
          <w:tcPr>
            <w:tcW w:w="1105" w:type="dxa"/>
            <w:shd w:val="clear" w:color="auto" w:fill="auto"/>
          </w:tcPr>
          <w:p w14:paraId="0BE4C681" w14:textId="77777777" w:rsidR="00355AD2" w:rsidRDefault="00355AD2" w:rsidP="008B6C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niedziela</w:t>
            </w:r>
          </w:p>
        </w:tc>
      </w:tr>
      <w:tr w:rsidR="00355AD2" w14:paraId="3E04EBD9" w14:textId="77777777" w:rsidTr="008B6CE3">
        <w:tc>
          <w:tcPr>
            <w:tcW w:w="2049" w:type="dxa"/>
            <w:shd w:val="clear" w:color="auto" w:fill="auto"/>
          </w:tcPr>
          <w:p w14:paraId="2C1C4BE7" w14:textId="77777777" w:rsidR="00355AD2" w:rsidRDefault="00355AD2" w:rsidP="008B6C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Czas pracy                          od godz.  – do godz.</w:t>
            </w:r>
          </w:p>
        </w:tc>
        <w:tc>
          <w:tcPr>
            <w:tcW w:w="1340" w:type="dxa"/>
            <w:shd w:val="clear" w:color="auto" w:fill="auto"/>
          </w:tcPr>
          <w:p w14:paraId="5498A1ED" w14:textId="77777777" w:rsidR="00355AD2" w:rsidRDefault="00355AD2" w:rsidP="008B6CE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7E88E619" w14:textId="77777777" w:rsidR="00355AD2" w:rsidRDefault="00355AD2" w:rsidP="008B6CE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4F04796" w14:textId="77777777" w:rsidR="00355AD2" w:rsidRDefault="00355AD2" w:rsidP="008B6CE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0F74518" w14:textId="77777777" w:rsidR="00355AD2" w:rsidRDefault="00355AD2" w:rsidP="008B6CE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2905F" w14:textId="77777777" w:rsidR="00355AD2" w:rsidRDefault="00355AD2" w:rsidP="008B6CE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1E0960A9" w14:textId="77777777" w:rsidR="00355AD2" w:rsidRDefault="00355AD2" w:rsidP="008B6CE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68CDE632" w14:textId="77777777" w:rsidR="00355AD2" w:rsidRDefault="00355AD2" w:rsidP="008B6CE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</w:tr>
    </w:tbl>
    <w:p w14:paraId="4CAA7EEC" w14:textId="77777777" w:rsidR="00355AD2" w:rsidRDefault="00355AD2">
      <w:pPr>
        <w:autoSpaceDE w:val="0"/>
        <w:autoSpaceDN w:val="0"/>
        <w:adjustRightInd w:val="0"/>
        <w:rPr>
          <w:sz w:val="22"/>
          <w:u w:val="single"/>
        </w:rPr>
      </w:pPr>
    </w:p>
    <w:p w14:paraId="36223C6B" w14:textId="77777777" w:rsidR="009C44F8" w:rsidRDefault="009C44F8" w:rsidP="00604CC9">
      <w:pPr>
        <w:pStyle w:val="Tekstpodstawowy"/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 w:hanging="360"/>
        <w:rPr>
          <w:sz w:val="22"/>
        </w:rPr>
      </w:pPr>
      <w:r>
        <w:rPr>
          <w:sz w:val="22"/>
        </w:rPr>
        <w:t>Rodzaj typ i rok produkcji aparatu do wykonywania badań tomografu komputerowego …</w:t>
      </w:r>
      <w:r w:rsidR="00604CC9">
        <w:rPr>
          <w:sz w:val="22"/>
        </w:rPr>
        <w:t>……</w:t>
      </w:r>
      <w:r w:rsidR="00344702">
        <w:rPr>
          <w:sz w:val="22"/>
        </w:rPr>
        <w:t>…...</w:t>
      </w:r>
      <w:r w:rsidR="00604CC9">
        <w:rPr>
          <w:sz w:val="22"/>
        </w:rPr>
        <w:t>…</w:t>
      </w:r>
      <w:r w:rsidR="00344702">
        <w:rPr>
          <w:sz w:val="22"/>
        </w:rPr>
        <w:t>….</w:t>
      </w:r>
      <w:r w:rsidR="00604CC9">
        <w:rPr>
          <w:sz w:val="22"/>
        </w:rPr>
        <w:t>..</w:t>
      </w:r>
      <w:r w:rsidR="00F53E3E">
        <w:rPr>
          <w:sz w:val="22"/>
        </w:rPr>
        <w:t>...</w:t>
      </w:r>
    </w:p>
    <w:p w14:paraId="5A74B048" w14:textId="77777777" w:rsidR="009C44F8" w:rsidRDefault="009C44F8" w:rsidP="00604CC9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…………………………………………………………………………………….……………</w:t>
      </w:r>
      <w:r w:rsidR="00344702">
        <w:rPr>
          <w:sz w:val="22"/>
        </w:rPr>
        <w:t>……..</w:t>
      </w:r>
      <w:r>
        <w:rPr>
          <w:sz w:val="22"/>
        </w:rPr>
        <w:t>…</w:t>
      </w:r>
      <w:r w:rsidR="00344702">
        <w:rPr>
          <w:sz w:val="22"/>
        </w:rPr>
        <w:t>…..</w:t>
      </w:r>
      <w:r>
        <w:rPr>
          <w:sz w:val="22"/>
        </w:rPr>
        <w:t>…</w:t>
      </w:r>
    </w:p>
    <w:p w14:paraId="499BAB13" w14:textId="77777777" w:rsidR="009C44F8" w:rsidRDefault="009C44F8" w:rsidP="00604CC9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…………………………………………………………………………………….………………</w:t>
      </w:r>
      <w:r w:rsidR="00344702">
        <w:rPr>
          <w:sz w:val="22"/>
        </w:rPr>
        <w:t>…………</w:t>
      </w:r>
      <w:r>
        <w:rPr>
          <w:sz w:val="22"/>
        </w:rPr>
        <w:t>…</w:t>
      </w:r>
    </w:p>
    <w:p w14:paraId="73FEC779" w14:textId="77777777" w:rsidR="009C44F8" w:rsidRDefault="009C44F8" w:rsidP="00604CC9">
      <w:pPr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</w:t>
      </w:r>
      <w:r w:rsidR="00344702">
        <w:rPr>
          <w:sz w:val="22"/>
        </w:rPr>
        <w:t>………….</w:t>
      </w:r>
      <w:r>
        <w:rPr>
          <w:sz w:val="22"/>
        </w:rPr>
        <w:t>…………</w:t>
      </w:r>
    </w:p>
    <w:p w14:paraId="1037696B" w14:textId="77777777" w:rsidR="009C44F8" w:rsidRPr="00AD21C6" w:rsidRDefault="009B3BDF" w:rsidP="00AD21C6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I</w:t>
      </w:r>
      <w:r w:rsidR="00AD21C6">
        <w:rPr>
          <w:sz w:val="22"/>
        </w:rPr>
        <w:t xml:space="preserve">V. </w:t>
      </w:r>
      <w:r w:rsidR="009C44F8" w:rsidRPr="00AD21C6">
        <w:rPr>
          <w:sz w:val="22"/>
        </w:rPr>
        <w:t>Przewidywany czas oczekiwania na badania</w:t>
      </w:r>
      <w:r w:rsidR="00344702" w:rsidRPr="00AD21C6">
        <w:rPr>
          <w:sz w:val="22"/>
        </w:rPr>
        <w:t>:</w:t>
      </w:r>
    </w:p>
    <w:p w14:paraId="375C6ED1" w14:textId="77777777" w:rsidR="00A461EB" w:rsidRPr="00404193" w:rsidRDefault="00A461EB" w:rsidP="00A461EB">
      <w:pPr>
        <w:autoSpaceDE w:val="0"/>
        <w:autoSpaceDN w:val="0"/>
        <w:adjustRightInd w:val="0"/>
        <w:ind w:left="360" w:hanging="218"/>
        <w:jc w:val="both"/>
        <w:rPr>
          <w:sz w:val="22"/>
          <w:szCs w:val="22"/>
        </w:rPr>
      </w:pPr>
      <w:r w:rsidRPr="00404193">
        <w:rPr>
          <w:sz w:val="22"/>
          <w:szCs w:val="22"/>
        </w:rPr>
        <w:t xml:space="preserve">    -  tryb normalny …………………………………………………………………………………..</w:t>
      </w:r>
    </w:p>
    <w:p w14:paraId="52A9F0D6" w14:textId="31164147" w:rsidR="00A461EB" w:rsidRDefault="00A461EB" w:rsidP="00A461EB">
      <w:pPr>
        <w:ind w:left="567" w:right="203" w:hanging="283"/>
        <w:jc w:val="both"/>
        <w:rPr>
          <w:sz w:val="22"/>
          <w:szCs w:val="22"/>
        </w:rPr>
      </w:pPr>
      <w:bookmarkStart w:id="0" w:name="_Hlk188273942"/>
      <w:r w:rsidRPr="004041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4193">
        <w:rPr>
          <w:sz w:val="22"/>
          <w:szCs w:val="22"/>
        </w:rPr>
        <w:t>- tryb cito (termin badania na cito będzie ustalany indywidualnie w drodze telefonicznego zgłoszenia)</w:t>
      </w:r>
    </w:p>
    <w:p w14:paraId="31C9B867" w14:textId="402D5E08" w:rsidR="009C44F8" w:rsidRPr="001C3D5D" w:rsidRDefault="00A461EB" w:rsidP="001C3D5D">
      <w:pPr>
        <w:ind w:left="567" w:right="203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Pr="00404193">
        <w:rPr>
          <w:sz w:val="22"/>
          <w:szCs w:val="22"/>
        </w:rPr>
        <w:t xml:space="preserve">badania będą wykonywane natychmiastowo, po przewiezieniu pacjenta do  siedziby  Oferenta </w:t>
      </w:r>
      <w:r w:rsidR="00905D4D">
        <w:rPr>
          <w:sz w:val="22"/>
          <w:szCs w:val="22"/>
        </w:rPr>
        <w:t xml:space="preserve">                 </w:t>
      </w:r>
      <w:r w:rsidRPr="00404193">
        <w:rPr>
          <w:sz w:val="22"/>
          <w:szCs w:val="22"/>
        </w:rPr>
        <w:t>( nie dotyczy pakietu II</w:t>
      </w:r>
      <w:r>
        <w:rPr>
          <w:sz w:val="22"/>
          <w:szCs w:val="22"/>
        </w:rPr>
        <w:t>I</w:t>
      </w:r>
      <w:r w:rsidRPr="00404193">
        <w:rPr>
          <w:sz w:val="22"/>
          <w:szCs w:val="22"/>
        </w:rPr>
        <w:t xml:space="preserve">) </w:t>
      </w:r>
      <w:bookmarkEnd w:id="0"/>
      <w:r w:rsidR="00905D4D">
        <w:rPr>
          <w:sz w:val="22"/>
          <w:szCs w:val="22"/>
        </w:rPr>
        <w:t>.</w:t>
      </w:r>
    </w:p>
    <w:p w14:paraId="74022BEC" w14:textId="77777777" w:rsidR="00344702" w:rsidRPr="00344702" w:rsidRDefault="0034470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25BE603" w14:textId="431D22FD" w:rsidR="00344702" w:rsidRDefault="00344702" w:rsidP="00A461EB">
      <w:pPr>
        <w:numPr>
          <w:ilvl w:val="0"/>
          <w:numId w:val="9"/>
        </w:numPr>
        <w:autoSpaceDE w:val="0"/>
        <w:autoSpaceDN w:val="0"/>
        <w:adjustRightInd w:val="0"/>
        <w:ind w:left="426" w:hanging="513"/>
        <w:jc w:val="both"/>
        <w:rPr>
          <w:sz w:val="22"/>
        </w:rPr>
      </w:pPr>
      <w:r>
        <w:rPr>
          <w:sz w:val="22"/>
        </w:rPr>
        <w:t xml:space="preserve">Przewidywany czas oczekiwania na </w:t>
      </w:r>
      <w:r w:rsidRPr="0091569A">
        <w:rPr>
          <w:sz w:val="22"/>
        </w:rPr>
        <w:t>wynik badania:</w:t>
      </w:r>
    </w:p>
    <w:p w14:paraId="7A5B595A" w14:textId="23673267" w:rsidR="00A461EB" w:rsidRPr="00A461EB" w:rsidRDefault="00A461EB" w:rsidP="00A461EB">
      <w:pPr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  </w:t>
      </w:r>
      <w:r w:rsidRPr="00A461EB">
        <w:rPr>
          <w:sz w:val="22"/>
        </w:rPr>
        <w:t>-  tryb normalny ……………………………………………………………………………………</w:t>
      </w:r>
    </w:p>
    <w:p w14:paraId="1D7FD965" w14:textId="6F615BDA" w:rsidR="00A461EB" w:rsidRPr="00A461EB" w:rsidRDefault="00A461EB" w:rsidP="00A461EB">
      <w:pPr>
        <w:autoSpaceDE w:val="0"/>
        <w:autoSpaceDN w:val="0"/>
        <w:adjustRightInd w:val="0"/>
        <w:ind w:firstLine="360"/>
        <w:jc w:val="both"/>
        <w:rPr>
          <w:sz w:val="22"/>
        </w:rPr>
      </w:pPr>
      <w:r>
        <w:rPr>
          <w:sz w:val="22"/>
        </w:rPr>
        <w:t xml:space="preserve">  </w:t>
      </w:r>
      <w:r w:rsidRPr="00A461EB">
        <w:rPr>
          <w:sz w:val="22"/>
        </w:rPr>
        <w:t xml:space="preserve">- </w:t>
      </w:r>
      <w:r w:rsidR="001C3D5D">
        <w:rPr>
          <w:sz w:val="22"/>
        </w:rPr>
        <w:t xml:space="preserve"> </w:t>
      </w:r>
      <w:r w:rsidRPr="00A461EB">
        <w:rPr>
          <w:sz w:val="22"/>
        </w:rPr>
        <w:t xml:space="preserve">tryb normalny – badanie dzieci w znieczuleniu ogólnym w ciągu 24 godzin od wykonania  badania, </w:t>
      </w:r>
    </w:p>
    <w:p w14:paraId="7D4109AD" w14:textId="5F754649" w:rsidR="00A461EB" w:rsidRDefault="00A461EB" w:rsidP="00A461EB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     </w:t>
      </w:r>
      <w:r w:rsidRPr="00A461EB">
        <w:rPr>
          <w:sz w:val="22"/>
        </w:rPr>
        <w:t>-  tryb cito  w ciągu 24 godzin od wykonania badania</w:t>
      </w:r>
    </w:p>
    <w:p w14:paraId="4D3D3FED" w14:textId="6F33892F" w:rsidR="009C44F8" w:rsidRDefault="009C44F8" w:rsidP="00AD21C6">
      <w:pPr>
        <w:pStyle w:val="Nagwek8"/>
        <w:numPr>
          <w:ilvl w:val="0"/>
          <w:numId w:val="9"/>
        </w:numPr>
        <w:ind w:left="426" w:hanging="426"/>
        <w:rPr>
          <w:i w:val="0"/>
          <w:sz w:val="22"/>
        </w:rPr>
      </w:pPr>
      <w:r>
        <w:rPr>
          <w:i w:val="0"/>
          <w:sz w:val="22"/>
        </w:rPr>
        <w:t xml:space="preserve">Oferent zapewnia/nie zapewnia </w:t>
      </w:r>
      <w:r>
        <w:rPr>
          <w:i w:val="0"/>
          <w:sz w:val="22"/>
          <w:vertAlign w:val="superscript"/>
        </w:rPr>
        <w:t>1)</w:t>
      </w:r>
      <w:r>
        <w:rPr>
          <w:i w:val="0"/>
          <w:sz w:val="22"/>
        </w:rPr>
        <w:t xml:space="preserve">  doręczenie wyników badań transportem własnym  </w:t>
      </w:r>
    </w:p>
    <w:p w14:paraId="41CA3D31" w14:textId="77777777" w:rsidR="009C44F8" w:rsidRDefault="009C44F8">
      <w:pPr>
        <w:pStyle w:val="Lista2"/>
        <w:numPr>
          <w:ilvl w:val="0"/>
          <w:numId w:val="2"/>
        </w:numPr>
        <w:rPr>
          <w:sz w:val="22"/>
        </w:rPr>
      </w:pPr>
      <w:r>
        <w:rPr>
          <w:sz w:val="22"/>
        </w:rPr>
        <w:t>właściwe zakreślić</w:t>
      </w:r>
    </w:p>
    <w:p w14:paraId="069A4F54" w14:textId="77777777" w:rsidR="009C44F8" w:rsidRPr="00604CC9" w:rsidRDefault="009C44F8">
      <w:pPr>
        <w:autoSpaceDE w:val="0"/>
        <w:autoSpaceDN w:val="0"/>
        <w:adjustRightInd w:val="0"/>
        <w:rPr>
          <w:sz w:val="16"/>
          <w:szCs w:val="16"/>
        </w:rPr>
      </w:pPr>
    </w:p>
    <w:p w14:paraId="5B0A6128" w14:textId="74373724" w:rsidR="00A461EB" w:rsidRPr="00404193" w:rsidRDefault="009C44F8" w:rsidP="001C3D5D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sz w:val="22"/>
        </w:rPr>
      </w:pPr>
      <w:r>
        <w:rPr>
          <w:sz w:val="22"/>
        </w:rPr>
        <w:t>Wskazanie osób odpowiedzialnych za realizacje zamówienie z podaniem nr telefonu, na który składane będą zlecenia na badania</w:t>
      </w:r>
      <w:r w:rsidR="00A461EB">
        <w:rPr>
          <w:sz w:val="22"/>
        </w:rPr>
        <w:t xml:space="preserve">. </w:t>
      </w:r>
      <w:r>
        <w:rPr>
          <w:sz w:val="22"/>
        </w:rPr>
        <w:t xml:space="preserve"> </w:t>
      </w:r>
      <w:r w:rsidR="00A461EB" w:rsidRPr="00404193">
        <w:rPr>
          <w:sz w:val="22"/>
        </w:rPr>
        <w:t xml:space="preserve">Adres Pracowni </w:t>
      </w:r>
      <w:r w:rsidR="00A461EB">
        <w:rPr>
          <w:sz w:val="22"/>
        </w:rPr>
        <w:t>Tomografii Komputerowej</w:t>
      </w:r>
      <w:r w:rsidR="00A461EB" w:rsidRPr="00404193">
        <w:rPr>
          <w:sz w:val="22"/>
        </w:rPr>
        <w:t>.</w:t>
      </w:r>
    </w:p>
    <w:p w14:paraId="42C45626" w14:textId="77777777" w:rsidR="00F53E3E" w:rsidRDefault="00F53E3E" w:rsidP="001C3D5D">
      <w:pPr>
        <w:pStyle w:val="Tekstpodstawowy"/>
        <w:spacing w:line="240" w:lineRule="auto"/>
        <w:rPr>
          <w:sz w:val="22"/>
        </w:rPr>
      </w:pPr>
    </w:p>
    <w:p w14:paraId="0129D231" w14:textId="77777777" w:rsidR="009C44F8" w:rsidRDefault="009C44F8" w:rsidP="00F53E3E">
      <w:pPr>
        <w:autoSpaceDE w:val="0"/>
        <w:autoSpaceDN w:val="0"/>
        <w:adjustRightInd w:val="0"/>
        <w:ind w:firstLine="426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="00F53E3E">
        <w:rPr>
          <w:sz w:val="22"/>
        </w:rPr>
        <w:t>……</w:t>
      </w:r>
    </w:p>
    <w:p w14:paraId="3C7141DF" w14:textId="77777777" w:rsidR="009C44F8" w:rsidRDefault="009C44F8">
      <w:pPr>
        <w:autoSpaceDE w:val="0"/>
        <w:autoSpaceDN w:val="0"/>
        <w:adjustRightInd w:val="0"/>
        <w:jc w:val="both"/>
        <w:rPr>
          <w:sz w:val="22"/>
        </w:rPr>
      </w:pPr>
    </w:p>
    <w:p w14:paraId="5FF8D7F6" w14:textId="77777777" w:rsidR="009C44F8" w:rsidRDefault="009C44F8" w:rsidP="00F53E3E">
      <w:pPr>
        <w:autoSpaceDE w:val="0"/>
        <w:autoSpaceDN w:val="0"/>
        <w:adjustRightInd w:val="0"/>
        <w:ind w:firstLine="426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="00F53E3E">
        <w:rPr>
          <w:sz w:val="22"/>
        </w:rPr>
        <w:t>……</w:t>
      </w:r>
    </w:p>
    <w:p w14:paraId="6881D666" w14:textId="77777777" w:rsidR="009C44F8" w:rsidRDefault="009C44F8">
      <w:pPr>
        <w:autoSpaceDE w:val="0"/>
        <w:autoSpaceDN w:val="0"/>
        <w:adjustRightInd w:val="0"/>
        <w:jc w:val="both"/>
        <w:rPr>
          <w:sz w:val="22"/>
        </w:rPr>
      </w:pPr>
    </w:p>
    <w:p w14:paraId="580B05AF" w14:textId="77777777" w:rsidR="009C44F8" w:rsidRDefault="009C44F8" w:rsidP="00F53E3E">
      <w:pPr>
        <w:autoSpaceDE w:val="0"/>
        <w:autoSpaceDN w:val="0"/>
        <w:adjustRightInd w:val="0"/>
        <w:ind w:firstLine="426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="00F53E3E">
        <w:rPr>
          <w:sz w:val="22"/>
        </w:rPr>
        <w:t>……</w:t>
      </w:r>
    </w:p>
    <w:p w14:paraId="39E5E35D" w14:textId="77777777" w:rsidR="009C44F8" w:rsidRPr="00604CC9" w:rsidRDefault="009C44F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35049FE" w14:textId="77777777" w:rsidR="009C44F8" w:rsidRDefault="009C44F8" w:rsidP="00AD21C6">
      <w:pPr>
        <w:pStyle w:val="Tekstpodstawowy"/>
        <w:numPr>
          <w:ilvl w:val="0"/>
          <w:numId w:val="9"/>
        </w:numPr>
        <w:spacing w:line="360" w:lineRule="auto"/>
        <w:ind w:left="426" w:hanging="426"/>
        <w:rPr>
          <w:sz w:val="22"/>
        </w:rPr>
      </w:pPr>
      <w:r>
        <w:rPr>
          <w:sz w:val="22"/>
        </w:rPr>
        <w:t>Oświadczenie Oferenta:</w:t>
      </w:r>
    </w:p>
    <w:p w14:paraId="7A335BA1" w14:textId="77777777" w:rsidR="009C44F8" w:rsidRDefault="009C44F8" w:rsidP="00F53E3E">
      <w:pPr>
        <w:pStyle w:val="Tekstpodstawowy"/>
        <w:spacing w:line="240" w:lineRule="auto"/>
        <w:ind w:left="426"/>
        <w:rPr>
          <w:sz w:val="22"/>
        </w:rPr>
      </w:pPr>
      <w:r>
        <w:rPr>
          <w:sz w:val="22"/>
        </w:rPr>
        <w:t>Przystępując do konkursu ofert o udzielenie zamówieni</w:t>
      </w:r>
      <w:r w:rsidR="00D376C9">
        <w:rPr>
          <w:sz w:val="22"/>
        </w:rPr>
        <w:t>a</w:t>
      </w:r>
      <w:r>
        <w:rPr>
          <w:sz w:val="22"/>
        </w:rPr>
        <w:t xml:space="preserve"> na świadczenia zdrowotne w zakresie tomografu komputerowego dla pacjentów Szpitala :</w:t>
      </w:r>
    </w:p>
    <w:p w14:paraId="1F4F1ED6" w14:textId="77777777" w:rsidR="00A461AB" w:rsidRDefault="00A461AB" w:rsidP="00A461A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oświadczam, że dysponuję personelem zdolnym do należytego wykonania przedmiotu zamówienia, tj.: posiadającym odpowiednie wykształcenie, doświadczenie i kwalifikacje zawodowe, zgodnie </w:t>
      </w:r>
      <w:r w:rsidR="00723B49">
        <w:rPr>
          <w:sz w:val="22"/>
          <w:szCs w:val="22"/>
        </w:rPr>
        <w:br/>
      </w:r>
      <w:r>
        <w:rPr>
          <w:sz w:val="22"/>
          <w:szCs w:val="22"/>
        </w:rPr>
        <w:t>z obowiązującymi przepisami</w:t>
      </w:r>
      <w:r w:rsidR="00D376C9">
        <w:rPr>
          <w:sz w:val="22"/>
          <w:szCs w:val="22"/>
        </w:rPr>
        <w:t>,</w:t>
      </w:r>
    </w:p>
    <w:p w14:paraId="395EA839" w14:textId="77777777" w:rsidR="00A461AB" w:rsidRPr="009256AF" w:rsidRDefault="00A461AB" w:rsidP="00A461AB">
      <w:pPr>
        <w:pStyle w:val="Tekstpodstawowy"/>
        <w:spacing w:line="240" w:lineRule="auto"/>
        <w:ind w:left="426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3"/>
        <w:gridCol w:w="2931"/>
        <w:gridCol w:w="2500"/>
        <w:gridCol w:w="3167"/>
      </w:tblGrid>
      <w:tr w:rsidR="00A461AB" w14:paraId="36198D7B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5A2F" w14:textId="77777777" w:rsidR="00A461AB" w:rsidRPr="009256AF" w:rsidRDefault="00A461AB" w:rsidP="00234D9C">
            <w:pPr>
              <w:rPr>
                <w:sz w:val="22"/>
                <w:szCs w:val="22"/>
              </w:rPr>
            </w:pPr>
            <w:r w:rsidRPr="009256A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C837" w14:textId="77777777" w:rsidR="00A461AB" w:rsidRPr="009256AF" w:rsidRDefault="00A461AB" w:rsidP="00234D9C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Nazwisko i imię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CBA9" w14:textId="77777777" w:rsidR="00A461AB" w:rsidRPr="009256AF" w:rsidRDefault="00A461AB" w:rsidP="00234D9C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Stanowisko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D887" w14:textId="77777777" w:rsidR="00A461AB" w:rsidRPr="009256AF" w:rsidRDefault="00A461AB" w:rsidP="00234D9C">
            <w:pPr>
              <w:snapToGrid w:val="0"/>
            </w:pPr>
            <w:r w:rsidRPr="009256AF">
              <w:rPr>
                <w:sz w:val="22"/>
                <w:szCs w:val="22"/>
              </w:rPr>
              <w:t>Posiadane kwalifikacje                      i uprawnienia</w:t>
            </w:r>
          </w:p>
        </w:tc>
      </w:tr>
      <w:tr w:rsidR="00A461AB" w14:paraId="58D96B8D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8ABE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25B85372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0DA3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5FC29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717C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14:paraId="7EFECF9C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E155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1E743CF1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B2D4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6195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60A2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14:paraId="47CAFB9A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F8CAF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2274D68A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7321D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A7566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B56D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14:paraId="5F435A32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31717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4A39A685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1C01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041F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BDC0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14:paraId="2ADF334A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81C23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248C3ABE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3E33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D06B1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77D0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14:paraId="148E112B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77B9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14:paraId="7F60C5E0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2221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1A4A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5B9A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29355997" w14:textId="77777777" w:rsidR="009C44F8" w:rsidRDefault="009C44F8" w:rsidP="004F3575">
      <w:pPr>
        <w:pStyle w:val="Listapunktowana2"/>
      </w:pPr>
      <w:r>
        <w:t>oświadczam, że zapozna</w:t>
      </w:r>
      <w:r w:rsidR="00D376C9">
        <w:t>łem</w:t>
      </w:r>
      <w:r>
        <w:t xml:space="preserve"> się i akceptuj</w:t>
      </w:r>
      <w:r w:rsidR="00D376C9">
        <w:t>ę</w:t>
      </w:r>
      <w:r>
        <w:t xml:space="preserve"> treść ogłosze</w:t>
      </w:r>
      <w:r w:rsidR="004F3575">
        <w:t xml:space="preserve">nia i szczegółowe warunki </w:t>
      </w:r>
      <w:r>
        <w:t>zamówienia,</w:t>
      </w:r>
    </w:p>
    <w:p w14:paraId="7EBACDD1" w14:textId="77777777" w:rsidR="009C44F8" w:rsidRDefault="009C44F8" w:rsidP="004F3575">
      <w:pPr>
        <w:pStyle w:val="Listapunktowana2"/>
      </w:pPr>
      <w:r>
        <w:t xml:space="preserve">oświadczam, </w:t>
      </w:r>
      <w:r w:rsidR="00D376C9">
        <w:t>ż</w:t>
      </w:r>
      <w:r>
        <w:t>e uważam się za związanym niniejsz</w:t>
      </w:r>
      <w:r w:rsidR="00D376C9">
        <w:t>ą</w:t>
      </w:r>
      <w:r>
        <w:t xml:space="preserve"> ofert</w:t>
      </w:r>
      <w:r w:rsidR="00D376C9">
        <w:t>ą</w:t>
      </w:r>
      <w:r>
        <w:t xml:space="preserve"> na okres 30 dni od terminu składania oferty wskazanego w ogłoszeniu o konkursie,</w:t>
      </w:r>
    </w:p>
    <w:p w14:paraId="5F76D491" w14:textId="77777777" w:rsidR="009C44F8" w:rsidRDefault="009C44F8" w:rsidP="004F3575">
      <w:pPr>
        <w:pStyle w:val="Listapunktowana2"/>
      </w:pPr>
      <w:r>
        <w:t xml:space="preserve">oświadczam, że w razie wyboru </w:t>
      </w:r>
      <w:r w:rsidR="00F1559A">
        <w:t>przedstawionej</w:t>
      </w:r>
      <w:r>
        <w:t xml:space="preserve"> oferty zobowiązuj</w:t>
      </w:r>
      <w:r w:rsidR="00D376C9">
        <w:t>ę</w:t>
      </w:r>
      <w:r>
        <w:t xml:space="preserve"> się do zawarcia umowy </w:t>
      </w:r>
      <w:r w:rsidR="005E2961">
        <w:t xml:space="preserve">                    </w:t>
      </w:r>
      <w:r>
        <w:t>na warunkach określonych w ofercie i wg wzoru przedstawionego przez udzielającego zamówienia,</w:t>
      </w:r>
    </w:p>
    <w:p w14:paraId="6CC5B270" w14:textId="77777777" w:rsidR="004F3575" w:rsidRDefault="009C44F8" w:rsidP="004F3575">
      <w:pPr>
        <w:pStyle w:val="Listapunktowana2"/>
      </w:pPr>
      <w:r>
        <w:t>oświadczam, że spełniam wymagania określone</w:t>
      </w:r>
      <w:r w:rsidR="004F3575">
        <w:t xml:space="preserve"> przez Narodowy Fundusz Zdrowia </w:t>
      </w:r>
      <w:r w:rsidR="004F3575">
        <w:br/>
      </w:r>
      <w:r>
        <w:t>w standardach pracowni tomografu komputerowego,</w:t>
      </w:r>
    </w:p>
    <w:p w14:paraId="775B64E0" w14:textId="77777777" w:rsidR="009C44F8" w:rsidRDefault="009C44F8" w:rsidP="004F3575">
      <w:pPr>
        <w:pStyle w:val="Listapunktowana2"/>
      </w:pPr>
      <w:r>
        <w:t xml:space="preserve">oświadczam, że aparat do wykonywania badań tomografu komputerowego jest w pełni sprawny </w:t>
      </w:r>
      <w:r w:rsidR="004F3575">
        <w:br/>
      </w:r>
      <w:r>
        <w:t>i dopuszczony do użytkowania zgodnie z obowiązującymi w tym zakresie przepisami,</w:t>
      </w:r>
    </w:p>
    <w:p w14:paraId="0839DEB0" w14:textId="77777777" w:rsidR="009C44F8" w:rsidRDefault="009C44F8" w:rsidP="004F3575">
      <w:pPr>
        <w:pStyle w:val="Listapunktowana2"/>
      </w:pPr>
      <w:r>
        <w:t xml:space="preserve">oświadczam, </w:t>
      </w:r>
      <w:r w:rsidR="00D376C9">
        <w:t>ż</w:t>
      </w:r>
      <w:r>
        <w:t>e uznaj</w:t>
      </w:r>
      <w:r w:rsidR="00D376C9">
        <w:t>ę</w:t>
      </w:r>
      <w:r>
        <w:t xml:space="preserve"> prawo Narodowego Funduszu Zdrowia do przeprowadzenia kontroli na zasadach określonych w ustawie z dnia 27 sierpnia 2004</w:t>
      </w:r>
      <w:r w:rsidR="00604CC9">
        <w:t xml:space="preserve"> </w:t>
      </w:r>
      <w:r>
        <w:t>r</w:t>
      </w:r>
      <w:r w:rsidR="00604CC9">
        <w:t>oku</w:t>
      </w:r>
      <w:r>
        <w:t xml:space="preserve"> o świadczeniach opieki zdrowotnej finansowanych ze środków publicznych</w:t>
      </w:r>
      <w:r w:rsidR="00604CC9">
        <w:t xml:space="preserve"> </w:t>
      </w:r>
      <w:r w:rsidR="000E6B32">
        <w:rPr>
          <w:sz w:val="22"/>
        </w:rPr>
        <w:t>(tj. Dz. U. z 2024 r., poz. 146 z późn. zm.).</w:t>
      </w:r>
    </w:p>
    <w:p w14:paraId="2F20BC69" w14:textId="77777777" w:rsidR="009C44F8" w:rsidRPr="00380B46" w:rsidRDefault="009C44F8">
      <w:pPr>
        <w:autoSpaceDE w:val="0"/>
        <w:autoSpaceDN w:val="0"/>
        <w:adjustRightInd w:val="0"/>
        <w:rPr>
          <w:sz w:val="16"/>
          <w:szCs w:val="16"/>
        </w:rPr>
      </w:pPr>
    </w:p>
    <w:p w14:paraId="15E8E402" w14:textId="77777777" w:rsidR="004F3575" w:rsidRDefault="009C44F8" w:rsidP="004F357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14:paraId="2006FB00" w14:textId="77777777" w:rsidR="004F3575" w:rsidRPr="004F3575" w:rsidRDefault="004F3575" w:rsidP="004F3575">
      <w:pPr>
        <w:autoSpaceDE w:val="0"/>
        <w:autoSpaceDN w:val="0"/>
        <w:adjustRightInd w:val="0"/>
        <w:rPr>
          <w:sz w:val="22"/>
        </w:rPr>
      </w:pPr>
    </w:p>
    <w:p w14:paraId="46D7E865" w14:textId="77777777" w:rsidR="009C44F8" w:rsidRDefault="009C44F8" w:rsidP="00380B46">
      <w:pPr>
        <w:autoSpaceDE w:val="0"/>
        <w:autoSpaceDN w:val="0"/>
        <w:adjustRightInd w:val="0"/>
        <w:ind w:left="4248" w:firstLine="708"/>
        <w:rPr>
          <w:sz w:val="22"/>
        </w:rPr>
      </w:pPr>
      <w:r>
        <w:rPr>
          <w:sz w:val="22"/>
        </w:rPr>
        <w:t xml:space="preserve">    ...............................................</w:t>
      </w:r>
    </w:p>
    <w:p w14:paraId="63FB49C6" w14:textId="77777777" w:rsidR="009C44F8" w:rsidRPr="00604CC9" w:rsidRDefault="009C44F8" w:rsidP="00604CC9">
      <w:pPr>
        <w:pStyle w:val="Tekstpodstawowywcity"/>
        <w:rPr>
          <w:sz w:val="22"/>
        </w:rPr>
      </w:pPr>
      <w:r>
        <w:t xml:space="preserve">                                                                                                podpis Oferenta</w:t>
      </w:r>
    </w:p>
    <w:sectPr w:rsidR="009C44F8" w:rsidRPr="00604CC9" w:rsidSect="00A461AB">
      <w:pgSz w:w="11906" w:h="16838"/>
      <w:pgMar w:top="540" w:right="1106" w:bottom="85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DF6B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675C7A"/>
    <w:multiLevelType w:val="hybridMultilevel"/>
    <w:tmpl w:val="81BC8A8A"/>
    <w:lvl w:ilvl="0" w:tplc="C6461C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08F8"/>
    <w:multiLevelType w:val="hybridMultilevel"/>
    <w:tmpl w:val="6B1A4AF4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20EF7"/>
    <w:multiLevelType w:val="hybridMultilevel"/>
    <w:tmpl w:val="DF5EB424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661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D41"/>
    <w:multiLevelType w:val="hybridMultilevel"/>
    <w:tmpl w:val="3D7C3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D24E0"/>
    <w:multiLevelType w:val="hybridMultilevel"/>
    <w:tmpl w:val="16809464"/>
    <w:lvl w:ilvl="0" w:tplc="5BDC925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4718"/>
    <w:multiLevelType w:val="hybridMultilevel"/>
    <w:tmpl w:val="C584CAC2"/>
    <w:lvl w:ilvl="0" w:tplc="FFFFFFFF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A2B56"/>
    <w:multiLevelType w:val="hybridMultilevel"/>
    <w:tmpl w:val="0FB2924E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71BA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B4EAB"/>
    <w:multiLevelType w:val="hybridMultilevel"/>
    <w:tmpl w:val="7AB0538A"/>
    <w:lvl w:ilvl="0" w:tplc="E1C006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C7921"/>
    <w:multiLevelType w:val="hybridMultilevel"/>
    <w:tmpl w:val="26B095E4"/>
    <w:lvl w:ilvl="0" w:tplc="5E0693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D6F05"/>
    <w:multiLevelType w:val="hybridMultilevel"/>
    <w:tmpl w:val="E604CAF4"/>
    <w:lvl w:ilvl="0" w:tplc="DB3E6B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2077E5"/>
    <w:multiLevelType w:val="hybridMultilevel"/>
    <w:tmpl w:val="5A0269E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E6B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05977"/>
    <w:multiLevelType w:val="hybridMultilevel"/>
    <w:tmpl w:val="53C626B8"/>
    <w:lvl w:ilvl="0" w:tplc="5E0693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5283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531048">
    <w:abstractNumId w:val="11"/>
  </w:num>
  <w:num w:numId="3" w16cid:durableId="1228343983">
    <w:abstractNumId w:val="0"/>
  </w:num>
  <w:num w:numId="4" w16cid:durableId="1510488964">
    <w:abstractNumId w:val="4"/>
  </w:num>
  <w:num w:numId="5" w16cid:durableId="199830440">
    <w:abstractNumId w:val="3"/>
  </w:num>
  <w:num w:numId="6" w16cid:durableId="1794668482">
    <w:abstractNumId w:val="7"/>
  </w:num>
  <w:num w:numId="7" w16cid:durableId="984940728">
    <w:abstractNumId w:val="2"/>
  </w:num>
  <w:num w:numId="8" w16cid:durableId="319306608">
    <w:abstractNumId w:val="10"/>
  </w:num>
  <w:num w:numId="9" w16cid:durableId="1284194050">
    <w:abstractNumId w:val="1"/>
  </w:num>
  <w:num w:numId="10" w16cid:durableId="302010385">
    <w:abstractNumId w:val="9"/>
  </w:num>
  <w:num w:numId="11" w16cid:durableId="856044041">
    <w:abstractNumId w:val="12"/>
  </w:num>
  <w:num w:numId="12" w16cid:durableId="1516726656">
    <w:abstractNumId w:val="5"/>
  </w:num>
  <w:num w:numId="13" w16cid:durableId="1214346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4F8"/>
    <w:rsid w:val="00013FE2"/>
    <w:rsid w:val="00097B01"/>
    <w:rsid w:val="000A7B1B"/>
    <w:rsid w:val="000E6B32"/>
    <w:rsid w:val="001C21DB"/>
    <w:rsid w:val="001C3D5D"/>
    <w:rsid w:val="00211B0F"/>
    <w:rsid w:val="00234D9C"/>
    <w:rsid w:val="00344702"/>
    <w:rsid w:val="00355AD2"/>
    <w:rsid w:val="00380B46"/>
    <w:rsid w:val="004F3575"/>
    <w:rsid w:val="005E2961"/>
    <w:rsid w:val="00604CC9"/>
    <w:rsid w:val="00710515"/>
    <w:rsid w:val="00723B49"/>
    <w:rsid w:val="008522E1"/>
    <w:rsid w:val="008B59F6"/>
    <w:rsid w:val="008C27DB"/>
    <w:rsid w:val="00905D4D"/>
    <w:rsid w:val="00946D4B"/>
    <w:rsid w:val="009B3BDF"/>
    <w:rsid w:val="009C44F8"/>
    <w:rsid w:val="009D0C06"/>
    <w:rsid w:val="00A461AB"/>
    <w:rsid w:val="00A461EB"/>
    <w:rsid w:val="00AD21C6"/>
    <w:rsid w:val="00AE6E5A"/>
    <w:rsid w:val="00B12D4B"/>
    <w:rsid w:val="00B61828"/>
    <w:rsid w:val="00BB28CB"/>
    <w:rsid w:val="00CA6B22"/>
    <w:rsid w:val="00CB7CD3"/>
    <w:rsid w:val="00D376C9"/>
    <w:rsid w:val="00DF244F"/>
    <w:rsid w:val="00E0606E"/>
    <w:rsid w:val="00E57F3A"/>
    <w:rsid w:val="00E76D68"/>
    <w:rsid w:val="00F1559A"/>
    <w:rsid w:val="00F53E3E"/>
    <w:rsid w:val="00F7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5C073"/>
  <w15:docId w15:val="{47DD93D7-1956-48AC-B4D9-F917A684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both"/>
    </w:pPr>
    <w:rPr>
      <w:bCs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autoRedefine/>
    <w:rsid w:val="004F3575"/>
    <w:pPr>
      <w:numPr>
        <w:numId w:val="1"/>
      </w:numPr>
      <w:tabs>
        <w:tab w:val="clear" w:pos="720"/>
        <w:tab w:val="num" w:pos="360"/>
      </w:tabs>
      <w:ind w:left="360"/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1270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Sekretariat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Malgorzata Krysinska</cp:lastModifiedBy>
  <cp:revision>10</cp:revision>
  <cp:lastPrinted>2025-01-27T08:46:00Z</cp:lastPrinted>
  <dcterms:created xsi:type="dcterms:W3CDTF">2024-12-10T19:06:00Z</dcterms:created>
  <dcterms:modified xsi:type="dcterms:W3CDTF">2025-03-25T08:57:00Z</dcterms:modified>
</cp:coreProperties>
</file>