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8821" w14:textId="77777777" w:rsidR="000D212A" w:rsidRDefault="00000000">
      <w:pPr>
        <w:jc w:val="right"/>
        <w:rPr>
          <w:b/>
        </w:rPr>
      </w:pPr>
      <w:r>
        <w:rPr>
          <w:b/>
        </w:rPr>
        <w:t>Załącznik nr 1b</w:t>
      </w:r>
    </w:p>
    <w:p w14:paraId="233F54A6" w14:textId="77777777" w:rsidR="000D212A" w:rsidRDefault="000D212A">
      <w:pPr>
        <w:rPr>
          <w:sz w:val="22"/>
          <w:szCs w:val="22"/>
        </w:rPr>
      </w:pPr>
    </w:p>
    <w:p w14:paraId="4F9F251E" w14:textId="77777777" w:rsidR="000D212A" w:rsidRDefault="00000000">
      <w:pPr>
        <w:pStyle w:val="Nagwek1"/>
        <w:spacing w:line="360" w:lineRule="auto"/>
        <w:jc w:val="center"/>
        <w:rPr>
          <w:sz w:val="24"/>
        </w:rPr>
      </w:pPr>
      <w:r>
        <w:rPr>
          <w:sz w:val="24"/>
        </w:rPr>
        <w:t>FORMULARZ OFERTOWY  DO KONKURSU OFERT</w:t>
      </w:r>
    </w:p>
    <w:p w14:paraId="275FCE4F" w14:textId="77777777" w:rsidR="000D212A" w:rsidRDefault="000D212A"/>
    <w:p w14:paraId="217A8172" w14:textId="77777777" w:rsidR="000D212A" w:rsidRDefault="00000000">
      <w:pPr>
        <w:pStyle w:val="Tekstpodstawowy"/>
        <w:spacing w:line="240" w:lineRule="auto"/>
      </w:pPr>
      <w:r>
        <w:t>na udzielanie świadczeń zdrowotnych w zakresie wykonywania badań genetycznych w kierunku trombofilii ( zakres II  ) dla potrzeb pacjentek Szpitala Specjalistycznego Nr 2  w Bytomiu..</w:t>
      </w:r>
    </w:p>
    <w:p w14:paraId="73C4B699" w14:textId="77777777" w:rsidR="000D212A" w:rsidRDefault="000D212A">
      <w:pPr>
        <w:pStyle w:val="Tekstpodstawowy"/>
        <w:spacing w:line="240" w:lineRule="auto"/>
      </w:pPr>
    </w:p>
    <w:p w14:paraId="5C9DF0A9" w14:textId="77777777" w:rsidR="000D212A" w:rsidRDefault="00000000">
      <w:pPr>
        <w:pStyle w:val="Tekstpodstawowy"/>
        <w:spacing w:line="240" w:lineRule="auto"/>
      </w:pPr>
      <w:r>
        <w:t>Dane o Oferencie:</w:t>
      </w:r>
    </w:p>
    <w:p w14:paraId="32265E95" w14:textId="77777777" w:rsidR="000D212A" w:rsidRDefault="000D212A">
      <w:pPr>
        <w:jc w:val="both"/>
      </w:pPr>
    </w:p>
    <w:p w14:paraId="05075625" w14:textId="77777777" w:rsidR="000D212A" w:rsidRDefault="00000000">
      <w:pPr>
        <w:numPr>
          <w:ilvl w:val="1"/>
          <w:numId w:val="2"/>
        </w:numPr>
        <w:tabs>
          <w:tab w:val="left" w:pos="720"/>
        </w:tabs>
        <w:ind w:left="720"/>
        <w:jc w:val="both"/>
      </w:pPr>
      <w:r>
        <w:t>Pełna nazwa: ………………………………………………………………………………….</w:t>
      </w:r>
    </w:p>
    <w:p w14:paraId="05807F05" w14:textId="77777777" w:rsidR="000D212A" w:rsidRDefault="000D212A">
      <w:pPr>
        <w:ind w:left="720"/>
        <w:jc w:val="both"/>
      </w:pPr>
    </w:p>
    <w:p w14:paraId="2D95916C" w14:textId="77777777" w:rsidR="000D212A" w:rsidRDefault="00000000">
      <w:pPr>
        <w:ind w:left="720"/>
        <w:jc w:val="both"/>
      </w:pPr>
      <w:r>
        <w:t>………………………………………………………………………………………………...</w:t>
      </w:r>
    </w:p>
    <w:p w14:paraId="5DF8B553" w14:textId="77777777" w:rsidR="000D212A" w:rsidRDefault="000D212A">
      <w:pPr>
        <w:jc w:val="both"/>
      </w:pPr>
    </w:p>
    <w:p w14:paraId="295109DF" w14:textId="77777777" w:rsidR="000D212A" w:rsidRDefault="00000000">
      <w:pPr>
        <w:numPr>
          <w:ilvl w:val="1"/>
          <w:numId w:val="2"/>
        </w:numPr>
        <w:tabs>
          <w:tab w:val="left" w:pos="720"/>
        </w:tabs>
        <w:ind w:left="720"/>
        <w:jc w:val="both"/>
      </w:pPr>
      <w:r>
        <w:t>Adres:</w:t>
      </w:r>
    </w:p>
    <w:p w14:paraId="24F465E3" w14:textId="77777777" w:rsidR="000D212A" w:rsidRDefault="00000000">
      <w:pPr>
        <w:ind w:left="720"/>
        <w:jc w:val="both"/>
      </w:pPr>
      <w:r>
        <w:t xml:space="preserve">miejscowość .................................................................................... </w:t>
      </w:r>
    </w:p>
    <w:p w14:paraId="4EF57FF1" w14:textId="77777777" w:rsidR="000D212A" w:rsidRDefault="000D212A">
      <w:pPr>
        <w:ind w:left="720"/>
        <w:jc w:val="both"/>
      </w:pPr>
    </w:p>
    <w:p w14:paraId="3B3A2F85" w14:textId="77777777" w:rsidR="000D212A" w:rsidRDefault="00000000">
      <w:pPr>
        <w:ind w:left="720"/>
        <w:jc w:val="both"/>
      </w:pPr>
      <w:r>
        <w:t>kod pocztowy……………………...................................................</w:t>
      </w:r>
    </w:p>
    <w:p w14:paraId="423DDB88" w14:textId="77777777" w:rsidR="000D212A" w:rsidRDefault="000D212A">
      <w:pPr>
        <w:jc w:val="both"/>
      </w:pPr>
    </w:p>
    <w:p w14:paraId="5A1BBE8E" w14:textId="77777777" w:rsidR="000D212A" w:rsidRDefault="00000000">
      <w:pPr>
        <w:ind w:left="720"/>
        <w:jc w:val="both"/>
      </w:pPr>
      <w:r>
        <w:t xml:space="preserve">ul. ..................................................................................................... </w:t>
      </w:r>
    </w:p>
    <w:p w14:paraId="756A38BB" w14:textId="77777777" w:rsidR="000D212A" w:rsidRDefault="000D212A">
      <w:pPr>
        <w:ind w:left="720"/>
        <w:jc w:val="both"/>
      </w:pPr>
    </w:p>
    <w:p w14:paraId="070F5466" w14:textId="77777777" w:rsidR="000D212A" w:rsidRDefault="00000000">
      <w:pPr>
        <w:ind w:left="720"/>
        <w:jc w:val="both"/>
      </w:pPr>
      <w:r>
        <w:t xml:space="preserve">nr lokalu, ................................. </w:t>
      </w:r>
    </w:p>
    <w:p w14:paraId="72258745" w14:textId="77777777" w:rsidR="000D212A" w:rsidRDefault="000D212A">
      <w:pPr>
        <w:jc w:val="both"/>
        <w:rPr>
          <w:sz w:val="22"/>
          <w:szCs w:val="22"/>
        </w:rPr>
      </w:pPr>
    </w:p>
    <w:p w14:paraId="24C36771" w14:textId="77777777" w:rsidR="000D212A" w:rsidRDefault="00000000">
      <w:pPr>
        <w:ind w:left="720"/>
        <w:jc w:val="both"/>
      </w:pPr>
      <w:r>
        <w:t>Tel/fax. .............................................................................................</w:t>
      </w:r>
    </w:p>
    <w:p w14:paraId="776419D0" w14:textId="77777777" w:rsidR="000D212A" w:rsidRDefault="000D212A">
      <w:pPr>
        <w:jc w:val="both"/>
      </w:pPr>
    </w:p>
    <w:p w14:paraId="563F3081" w14:textId="77777777" w:rsidR="000D212A" w:rsidRDefault="00000000">
      <w:pPr>
        <w:ind w:left="720"/>
        <w:jc w:val="both"/>
      </w:pPr>
      <w:r>
        <w:t xml:space="preserve">email.................................................................................................  </w:t>
      </w:r>
    </w:p>
    <w:p w14:paraId="5134AD16" w14:textId="77777777" w:rsidR="000D212A" w:rsidRDefault="000D212A">
      <w:pPr>
        <w:ind w:left="720"/>
        <w:jc w:val="both"/>
      </w:pPr>
    </w:p>
    <w:p w14:paraId="6CE1183B" w14:textId="77777777" w:rsidR="000D212A" w:rsidRDefault="00000000">
      <w:pPr>
        <w:ind w:left="720"/>
        <w:jc w:val="both"/>
      </w:pPr>
      <w:r>
        <w:t>www................................................................................................</w:t>
      </w:r>
    </w:p>
    <w:p w14:paraId="126B7736" w14:textId="77777777" w:rsidR="000D212A" w:rsidRDefault="000D212A">
      <w:pPr>
        <w:jc w:val="both"/>
        <w:rPr>
          <w:sz w:val="22"/>
          <w:szCs w:val="22"/>
        </w:rPr>
      </w:pPr>
    </w:p>
    <w:p w14:paraId="3FC91C1F" w14:textId="77777777" w:rsidR="000D212A" w:rsidRDefault="00000000">
      <w:pPr>
        <w:ind w:left="720"/>
        <w:jc w:val="both"/>
      </w:pPr>
      <w:r>
        <w:t>Nazwa i numer konta bankowego:</w:t>
      </w:r>
    </w:p>
    <w:p w14:paraId="2148B25F" w14:textId="77777777" w:rsidR="000D212A" w:rsidRDefault="000D212A">
      <w:pPr>
        <w:ind w:left="720"/>
        <w:jc w:val="both"/>
      </w:pPr>
    </w:p>
    <w:p w14:paraId="7CEFA992" w14:textId="77777777" w:rsidR="000D212A" w:rsidRDefault="00000000">
      <w:pPr>
        <w:ind w:left="720"/>
        <w:jc w:val="both"/>
      </w:pPr>
      <w:r>
        <w:t>……………………………….………………….……………………………………………..</w:t>
      </w:r>
    </w:p>
    <w:p w14:paraId="114935AF" w14:textId="77777777" w:rsidR="000D212A" w:rsidRDefault="000D212A">
      <w:pPr>
        <w:rPr>
          <w:sz w:val="22"/>
          <w:szCs w:val="22"/>
        </w:rPr>
      </w:pPr>
    </w:p>
    <w:p w14:paraId="409D46ED" w14:textId="2BAB3645" w:rsidR="000D212A" w:rsidRDefault="00C041AB">
      <w:pPr>
        <w:numPr>
          <w:ilvl w:val="1"/>
          <w:numId w:val="2"/>
        </w:numPr>
        <w:tabs>
          <w:tab w:val="left" w:pos="720"/>
        </w:tabs>
        <w:spacing w:line="360" w:lineRule="auto"/>
        <w:ind w:left="720"/>
        <w:rPr>
          <w:sz w:val="22"/>
          <w:szCs w:val="22"/>
        </w:rPr>
      </w:pPr>
      <w:r>
        <w:t>Numer wpisu do rejestru podmiotu wykonujących działalność leczniczą, nr wpisu do właściwego rejestru   i oznaczenie organu prowadzącego rejestr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</w:t>
      </w:r>
    </w:p>
    <w:p w14:paraId="6CB6CF75" w14:textId="77777777" w:rsidR="000D212A" w:rsidRDefault="0000000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C41A1C8" w14:textId="77777777" w:rsidR="000D212A" w:rsidRDefault="000D212A">
      <w:pPr>
        <w:jc w:val="both"/>
        <w:rPr>
          <w:sz w:val="22"/>
          <w:szCs w:val="22"/>
        </w:rPr>
      </w:pPr>
    </w:p>
    <w:p w14:paraId="3CE84D3F" w14:textId="77777777" w:rsidR="000D212A" w:rsidRDefault="00000000">
      <w:pPr>
        <w:numPr>
          <w:ilvl w:val="1"/>
          <w:numId w:val="2"/>
        </w:numPr>
        <w:tabs>
          <w:tab w:val="left" w:pos="720"/>
        </w:tabs>
        <w:spacing w:line="360" w:lineRule="auto"/>
        <w:ind w:left="720"/>
        <w:jc w:val="both"/>
      </w:pPr>
      <w:r>
        <w:t>NIP..............................................................................................................................................</w:t>
      </w:r>
    </w:p>
    <w:p w14:paraId="36E850B0" w14:textId="77777777" w:rsidR="000D212A" w:rsidRDefault="00000000">
      <w:pPr>
        <w:numPr>
          <w:ilvl w:val="1"/>
          <w:numId w:val="2"/>
        </w:numPr>
        <w:tabs>
          <w:tab w:val="left" w:pos="720"/>
        </w:tabs>
        <w:spacing w:line="360" w:lineRule="auto"/>
        <w:ind w:left="720"/>
        <w:jc w:val="both"/>
      </w:pPr>
      <w:r>
        <w:t>Regon..........................................................................................................................................</w:t>
      </w:r>
    </w:p>
    <w:p w14:paraId="096C51DF" w14:textId="77777777" w:rsidR="000D212A" w:rsidRDefault="00000000">
      <w:pPr>
        <w:numPr>
          <w:ilvl w:val="1"/>
          <w:numId w:val="2"/>
        </w:numPr>
        <w:tabs>
          <w:tab w:val="left" w:pos="720"/>
        </w:tabs>
        <w:spacing w:line="360" w:lineRule="auto"/>
        <w:ind w:left="720"/>
        <w:jc w:val="both"/>
      </w:pPr>
      <w:r>
        <w:t>KRS…………………………………………………………………………………..……......</w:t>
      </w:r>
    </w:p>
    <w:p w14:paraId="1B8D9B00" w14:textId="77777777" w:rsidR="000D212A" w:rsidRDefault="000D212A">
      <w:pPr>
        <w:jc w:val="both"/>
        <w:rPr>
          <w:sz w:val="22"/>
          <w:szCs w:val="22"/>
        </w:rPr>
      </w:pPr>
    </w:p>
    <w:p w14:paraId="22801150" w14:textId="77777777" w:rsidR="000D212A" w:rsidRDefault="00000000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>Proponowana cena badań będących przedmiotem konkursu:</w:t>
      </w:r>
    </w:p>
    <w:p w14:paraId="2624FA63" w14:textId="77777777" w:rsidR="000D212A" w:rsidRDefault="000D212A">
      <w:pPr>
        <w:jc w:val="both"/>
      </w:pPr>
    </w:p>
    <w:p w14:paraId="73A67703" w14:textId="77777777" w:rsidR="000D212A" w:rsidRDefault="000D212A">
      <w:pPr>
        <w:jc w:val="both"/>
      </w:pPr>
    </w:p>
    <w:p w14:paraId="5430A021" w14:textId="77777777" w:rsidR="000D212A" w:rsidRDefault="00000000">
      <w:pPr>
        <w:jc w:val="both"/>
      </w:pPr>
      <w:r>
        <w:t>Cena badań musi zawierać koszt transportu materiału do badań oraz koszt transportu wyników do Udzielającego Zamówienia.</w:t>
      </w:r>
    </w:p>
    <w:p w14:paraId="687BFD82" w14:textId="77777777" w:rsidR="000D212A" w:rsidRDefault="000D212A">
      <w:pPr>
        <w:jc w:val="both"/>
        <w:rPr>
          <w:sz w:val="22"/>
          <w:szCs w:val="22"/>
        </w:rPr>
      </w:pPr>
    </w:p>
    <w:p w14:paraId="77B9572A" w14:textId="77777777" w:rsidR="000D212A" w:rsidRDefault="000D212A">
      <w:pPr>
        <w:jc w:val="both"/>
        <w:rPr>
          <w:sz w:val="22"/>
          <w:szCs w:val="22"/>
        </w:rPr>
      </w:pPr>
    </w:p>
    <w:p w14:paraId="1C51D887" w14:textId="77777777" w:rsidR="000D212A" w:rsidRDefault="000D212A">
      <w:pPr>
        <w:jc w:val="both"/>
        <w:rPr>
          <w:sz w:val="22"/>
          <w:szCs w:val="22"/>
        </w:rPr>
      </w:pPr>
    </w:p>
    <w:tbl>
      <w:tblPr>
        <w:tblW w:w="10876" w:type="dxa"/>
        <w:tblInd w:w="-4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2"/>
        <w:gridCol w:w="2823"/>
        <w:gridCol w:w="2761"/>
        <w:gridCol w:w="1660"/>
      </w:tblGrid>
      <w:tr w:rsidR="000D212A" w14:paraId="173ACBF1" w14:textId="77777777">
        <w:trPr>
          <w:trHeight w:val="1290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66AC" w14:textId="77777777" w:rsidR="000D212A" w:rsidRDefault="000D212A">
            <w:pPr>
              <w:widowControl w:val="0"/>
              <w:spacing w:line="257" w:lineRule="exact"/>
              <w:ind w:left="1187"/>
              <w:rPr>
                <w:b/>
                <w:lang w:eastAsia="en-US"/>
              </w:rPr>
            </w:pPr>
          </w:p>
          <w:p w14:paraId="2A2B8DBB" w14:textId="77777777" w:rsidR="000D212A" w:rsidRDefault="000D212A">
            <w:pPr>
              <w:widowControl w:val="0"/>
              <w:spacing w:line="257" w:lineRule="exact"/>
              <w:ind w:left="1187"/>
              <w:rPr>
                <w:b/>
                <w:lang w:eastAsia="en-US"/>
              </w:rPr>
            </w:pPr>
          </w:p>
          <w:p w14:paraId="63E91014" w14:textId="77777777" w:rsidR="000D212A" w:rsidRDefault="00000000">
            <w:pPr>
              <w:widowControl w:val="0"/>
              <w:spacing w:line="257" w:lineRule="exact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Rodzaj</w:t>
            </w:r>
            <w:r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badania (  pakiet 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C49A" w14:textId="77777777" w:rsidR="000D212A" w:rsidRDefault="000D212A">
            <w:pPr>
              <w:widowControl w:val="0"/>
              <w:spacing w:line="276" w:lineRule="auto"/>
              <w:ind w:left="157" w:right="147" w:firstLine="16"/>
              <w:jc w:val="both"/>
              <w:rPr>
                <w:b/>
                <w:spacing w:val="-2"/>
                <w:lang w:eastAsia="en-US"/>
              </w:rPr>
            </w:pPr>
          </w:p>
          <w:p w14:paraId="40F53305" w14:textId="77777777" w:rsidR="000D212A" w:rsidRDefault="00000000">
            <w:pPr>
              <w:widowControl w:val="0"/>
              <w:spacing w:line="276" w:lineRule="auto"/>
              <w:ind w:left="157" w:right="147" w:firstLine="16"/>
              <w:jc w:val="center"/>
              <w:rPr>
                <w:b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Przewidy</w:t>
            </w:r>
            <w:r>
              <w:rPr>
                <w:b/>
                <w:sz w:val="22"/>
                <w:szCs w:val="22"/>
                <w:lang w:eastAsia="en-US"/>
              </w:rPr>
              <w:t>wana</w:t>
            </w:r>
            <w:r>
              <w:rPr>
                <w:b/>
                <w:spacing w:val="-13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ilość badań w ciągu 24 </w:t>
            </w:r>
            <w:r>
              <w:rPr>
                <w:b/>
                <w:spacing w:val="-2"/>
                <w:sz w:val="22"/>
                <w:szCs w:val="22"/>
                <w:lang w:eastAsia="en-US"/>
              </w:rPr>
              <w:t>miesięcy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1006" w14:textId="77777777" w:rsidR="000D212A" w:rsidRDefault="000D212A">
            <w:pPr>
              <w:widowControl w:val="0"/>
              <w:spacing w:line="276" w:lineRule="auto"/>
              <w:ind w:left="229" w:right="221" w:firstLine="2"/>
              <w:jc w:val="center"/>
              <w:rPr>
                <w:b/>
                <w:spacing w:val="-4"/>
                <w:lang w:eastAsia="en-US"/>
              </w:rPr>
            </w:pPr>
          </w:p>
          <w:p w14:paraId="057A7B6B" w14:textId="77777777" w:rsidR="000D212A" w:rsidRDefault="00000000">
            <w:pPr>
              <w:widowControl w:val="0"/>
              <w:spacing w:line="276" w:lineRule="auto"/>
              <w:ind w:left="229" w:right="221" w:firstLine="2"/>
              <w:jc w:val="center"/>
              <w:rPr>
                <w:b/>
                <w:lang w:eastAsia="en-US"/>
              </w:rPr>
            </w:pPr>
            <w:r>
              <w:rPr>
                <w:b/>
                <w:spacing w:val="-4"/>
                <w:sz w:val="22"/>
                <w:szCs w:val="22"/>
                <w:lang w:eastAsia="en-US"/>
              </w:rPr>
              <w:t xml:space="preserve">Cena </w:t>
            </w:r>
            <w:r>
              <w:rPr>
                <w:b/>
                <w:spacing w:val="-2"/>
                <w:sz w:val="22"/>
                <w:szCs w:val="22"/>
                <w:lang w:eastAsia="en-US"/>
              </w:rPr>
              <w:t xml:space="preserve">jednostkowa </w:t>
            </w:r>
            <w:r>
              <w:rPr>
                <w:b/>
                <w:sz w:val="22"/>
                <w:szCs w:val="22"/>
                <w:lang w:eastAsia="en-US"/>
              </w:rPr>
              <w:t>badania</w:t>
            </w:r>
            <w:r>
              <w:rPr>
                <w:b/>
                <w:spacing w:val="-13"/>
                <w:sz w:val="22"/>
                <w:szCs w:val="22"/>
                <w:lang w:eastAsia="en-US"/>
              </w:rPr>
              <w:t xml:space="preserve"> ( pakiet) </w:t>
            </w:r>
            <w:r>
              <w:rPr>
                <w:b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650E" w14:textId="77777777" w:rsidR="000D212A" w:rsidRDefault="000D212A">
            <w:pPr>
              <w:widowControl w:val="0"/>
              <w:spacing w:line="276" w:lineRule="auto"/>
              <w:ind w:left="373" w:right="365"/>
              <w:rPr>
                <w:b/>
                <w:lang w:eastAsia="en-US"/>
              </w:rPr>
            </w:pPr>
          </w:p>
          <w:p w14:paraId="367A91DE" w14:textId="77777777" w:rsidR="000D212A" w:rsidRDefault="00000000">
            <w:pPr>
              <w:widowControl w:val="0"/>
              <w:tabs>
                <w:tab w:val="left" w:pos="1559"/>
              </w:tabs>
              <w:spacing w:line="276" w:lineRule="auto"/>
              <w:ind w:left="142" w:right="244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Wartość</w:t>
            </w:r>
            <w:r>
              <w:rPr>
                <w:b/>
                <w:spacing w:val="-13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brutto         zamówienia</w:t>
            </w:r>
          </w:p>
        </w:tc>
      </w:tr>
      <w:tr w:rsidR="000D212A" w14:paraId="4250B50F" w14:textId="77777777">
        <w:trPr>
          <w:trHeight w:val="645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8B4E" w14:textId="77777777" w:rsidR="000D212A" w:rsidRDefault="000D212A">
            <w:pPr>
              <w:widowControl w:val="0"/>
              <w:spacing w:line="257" w:lineRule="exact"/>
              <w:ind w:left="720"/>
              <w:rPr>
                <w:b/>
                <w:lang w:eastAsia="en-US"/>
              </w:rPr>
            </w:pPr>
          </w:p>
          <w:p w14:paraId="5423165D" w14:textId="77777777" w:rsidR="000D212A" w:rsidRDefault="00000000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Mutacja Leiden genu czynnika V ( G1691A)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BE42" w14:textId="77777777" w:rsidR="000D212A" w:rsidRDefault="000D212A">
            <w:pPr>
              <w:widowControl w:val="0"/>
              <w:spacing w:line="276" w:lineRule="auto"/>
              <w:ind w:right="147"/>
              <w:jc w:val="both"/>
              <w:rPr>
                <w:b/>
                <w:spacing w:val="-2"/>
                <w:lang w:eastAsia="en-US"/>
              </w:rPr>
            </w:pPr>
          </w:p>
          <w:p w14:paraId="4D18C6F6" w14:textId="77777777" w:rsidR="000D212A" w:rsidRDefault="000D212A">
            <w:pPr>
              <w:widowControl w:val="0"/>
              <w:spacing w:line="276" w:lineRule="auto"/>
              <w:ind w:right="147"/>
              <w:jc w:val="both"/>
              <w:rPr>
                <w:b/>
                <w:spacing w:val="-2"/>
                <w:lang w:eastAsia="en-US"/>
              </w:rPr>
            </w:pPr>
          </w:p>
          <w:p w14:paraId="4A95B52A" w14:textId="77777777" w:rsidR="000D212A" w:rsidRDefault="000D212A">
            <w:pPr>
              <w:widowControl w:val="0"/>
              <w:spacing w:line="276" w:lineRule="auto"/>
              <w:ind w:right="147"/>
              <w:jc w:val="center"/>
              <w:rPr>
                <w:b/>
                <w:spacing w:val="-2"/>
                <w:lang w:eastAsia="en-US"/>
              </w:rPr>
            </w:pPr>
          </w:p>
          <w:p w14:paraId="6C53F861" w14:textId="77777777" w:rsidR="000D212A" w:rsidRDefault="000D212A">
            <w:pPr>
              <w:widowControl w:val="0"/>
              <w:spacing w:line="276" w:lineRule="auto"/>
              <w:ind w:right="147"/>
              <w:jc w:val="center"/>
              <w:rPr>
                <w:b/>
                <w:spacing w:val="-2"/>
                <w:lang w:eastAsia="en-US"/>
              </w:rPr>
            </w:pPr>
          </w:p>
          <w:p w14:paraId="6C6C7F32" w14:textId="77777777" w:rsidR="000D212A" w:rsidRDefault="000D212A">
            <w:pPr>
              <w:widowControl w:val="0"/>
              <w:spacing w:line="276" w:lineRule="auto"/>
              <w:ind w:right="147" w:firstLine="283"/>
              <w:jc w:val="center"/>
              <w:rPr>
                <w:b/>
                <w:spacing w:val="-2"/>
                <w:lang w:eastAsia="en-US"/>
              </w:rPr>
            </w:pPr>
          </w:p>
          <w:p w14:paraId="195898FA" w14:textId="77777777" w:rsidR="000D212A" w:rsidRDefault="000D212A">
            <w:pPr>
              <w:widowControl w:val="0"/>
              <w:spacing w:line="276" w:lineRule="auto"/>
              <w:ind w:right="147" w:firstLine="283"/>
              <w:jc w:val="center"/>
              <w:rPr>
                <w:b/>
                <w:spacing w:val="-2"/>
                <w:lang w:eastAsia="en-US"/>
              </w:rPr>
            </w:pPr>
          </w:p>
          <w:p w14:paraId="76F17360" w14:textId="2B9C3B60" w:rsidR="000D212A" w:rsidRPr="002C6F77" w:rsidRDefault="00247728">
            <w:pPr>
              <w:widowControl w:val="0"/>
              <w:spacing w:line="276" w:lineRule="auto"/>
              <w:ind w:right="147" w:firstLine="283"/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6</w:t>
            </w:r>
            <w:r w:rsidR="002C6F77" w:rsidRPr="002C6F77">
              <w:rPr>
                <w:b/>
                <w:spacing w:val="-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31CC" w14:textId="77777777" w:rsidR="000D212A" w:rsidRDefault="000D212A">
            <w:pPr>
              <w:widowControl w:val="0"/>
              <w:spacing w:line="276" w:lineRule="auto"/>
              <w:ind w:left="229" w:right="221" w:firstLine="2"/>
              <w:jc w:val="center"/>
              <w:rPr>
                <w:b/>
                <w:spacing w:val="-4"/>
                <w:lang w:val="en-US" w:eastAsia="en-US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25C3" w14:textId="77777777" w:rsidR="000D212A" w:rsidRDefault="000D212A">
            <w:pPr>
              <w:widowControl w:val="0"/>
              <w:spacing w:line="276" w:lineRule="auto"/>
              <w:ind w:left="373" w:right="365"/>
              <w:rPr>
                <w:b/>
                <w:lang w:val="en-US" w:eastAsia="en-US"/>
              </w:rPr>
            </w:pPr>
          </w:p>
        </w:tc>
      </w:tr>
      <w:tr w:rsidR="000D212A" w14:paraId="7D5D8F2B" w14:textId="77777777">
        <w:trPr>
          <w:trHeight w:val="645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C6CF" w14:textId="77777777" w:rsidR="000D212A" w:rsidRDefault="00000000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Mutacja genu protrombiny           ( G20210A)</w:t>
            </w:r>
          </w:p>
        </w:tc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BC2E" w14:textId="77777777" w:rsidR="000D212A" w:rsidRDefault="000D212A">
            <w:pPr>
              <w:widowControl w:val="0"/>
              <w:spacing w:line="276" w:lineRule="auto"/>
              <w:ind w:right="147"/>
              <w:jc w:val="both"/>
              <w:rPr>
                <w:b/>
                <w:spacing w:val="-2"/>
                <w:lang w:eastAsia="en-US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0768" w14:textId="77777777" w:rsidR="000D212A" w:rsidRDefault="000D212A">
            <w:pPr>
              <w:widowControl w:val="0"/>
              <w:spacing w:line="276" w:lineRule="auto"/>
              <w:ind w:left="229" w:right="221" w:firstLine="2"/>
              <w:jc w:val="center"/>
              <w:rPr>
                <w:b/>
                <w:spacing w:val="-4"/>
                <w:lang w:val="en-US"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DA53" w14:textId="77777777" w:rsidR="000D212A" w:rsidRDefault="000D212A">
            <w:pPr>
              <w:widowControl w:val="0"/>
              <w:spacing w:line="276" w:lineRule="auto"/>
              <w:ind w:left="373" w:right="365"/>
              <w:rPr>
                <w:b/>
                <w:lang w:val="en-US" w:eastAsia="en-US"/>
              </w:rPr>
            </w:pPr>
          </w:p>
        </w:tc>
      </w:tr>
      <w:tr w:rsidR="000D212A" w14:paraId="53AA5A54" w14:textId="77777777">
        <w:trPr>
          <w:trHeight w:val="645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6FD7" w14:textId="77777777" w:rsidR="000D212A" w:rsidRDefault="00000000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Mutacja w genie MTHFR</w:t>
            </w:r>
          </w:p>
          <w:p w14:paraId="07B15178" w14:textId="77777777" w:rsidR="000D212A" w:rsidRDefault="000D212A">
            <w:pPr>
              <w:widowControl w:val="0"/>
              <w:spacing w:line="257" w:lineRule="exact"/>
              <w:ind w:left="720"/>
              <w:rPr>
                <w:b/>
                <w:lang w:eastAsia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0B36" w14:textId="77777777" w:rsidR="000D212A" w:rsidRDefault="000D212A">
            <w:pPr>
              <w:widowControl w:val="0"/>
              <w:spacing w:line="276" w:lineRule="auto"/>
              <w:ind w:right="147"/>
              <w:jc w:val="both"/>
              <w:rPr>
                <w:b/>
                <w:spacing w:val="-2"/>
                <w:lang w:eastAsia="en-US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ED4F" w14:textId="77777777" w:rsidR="000D212A" w:rsidRDefault="000D212A">
            <w:pPr>
              <w:widowControl w:val="0"/>
              <w:spacing w:line="276" w:lineRule="auto"/>
              <w:ind w:left="229" w:right="221" w:firstLine="2"/>
              <w:jc w:val="center"/>
              <w:rPr>
                <w:b/>
                <w:spacing w:val="-4"/>
                <w:lang w:val="en-US"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CF9C" w14:textId="77777777" w:rsidR="000D212A" w:rsidRDefault="000D212A">
            <w:pPr>
              <w:widowControl w:val="0"/>
              <w:spacing w:line="276" w:lineRule="auto"/>
              <w:ind w:left="373" w:right="365"/>
              <w:rPr>
                <w:b/>
                <w:lang w:val="en-US" w:eastAsia="en-US"/>
              </w:rPr>
            </w:pPr>
          </w:p>
        </w:tc>
      </w:tr>
      <w:tr w:rsidR="000D212A" w14:paraId="4656A33C" w14:textId="77777777">
        <w:trPr>
          <w:trHeight w:val="645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2D5E" w14:textId="77777777" w:rsidR="000D212A" w:rsidRDefault="00000000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Polimorfizm 4G/5G genu PAI-1</w:t>
            </w:r>
          </w:p>
        </w:tc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5BB8" w14:textId="77777777" w:rsidR="000D212A" w:rsidRDefault="000D212A">
            <w:pPr>
              <w:widowControl w:val="0"/>
              <w:spacing w:line="276" w:lineRule="auto"/>
              <w:ind w:right="147"/>
              <w:jc w:val="both"/>
              <w:rPr>
                <w:b/>
                <w:spacing w:val="-2"/>
                <w:lang w:eastAsia="en-US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8340" w14:textId="77777777" w:rsidR="000D212A" w:rsidRDefault="000D212A">
            <w:pPr>
              <w:widowControl w:val="0"/>
              <w:spacing w:line="276" w:lineRule="auto"/>
              <w:ind w:left="229" w:right="221" w:firstLine="2"/>
              <w:jc w:val="center"/>
              <w:rPr>
                <w:b/>
                <w:spacing w:val="-4"/>
                <w:lang w:val="en-US"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0D30" w14:textId="77777777" w:rsidR="000D212A" w:rsidRDefault="000D212A">
            <w:pPr>
              <w:widowControl w:val="0"/>
              <w:spacing w:line="276" w:lineRule="auto"/>
              <w:ind w:left="373" w:right="365"/>
              <w:rPr>
                <w:b/>
                <w:lang w:val="en-US" w:eastAsia="en-US"/>
              </w:rPr>
            </w:pPr>
          </w:p>
        </w:tc>
      </w:tr>
      <w:tr w:rsidR="000D212A" w14:paraId="7E3328D2" w14:textId="77777777">
        <w:trPr>
          <w:trHeight w:val="850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0280" w14:textId="77777777" w:rsidR="000D212A" w:rsidRDefault="00000000">
            <w:pPr>
              <w:widowControl w:val="0"/>
              <w:rPr>
                <w:b/>
              </w:rPr>
            </w:pPr>
            <w:r>
              <w:t xml:space="preserve">Wymagany termin wykonywania badań wynosi:: maksymalnie </w:t>
            </w:r>
            <w:r>
              <w:rPr>
                <w:b/>
              </w:rPr>
              <w:t>6 dni</w:t>
            </w:r>
            <w:r>
              <w:t xml:space="preserve"> roboczych od daty dostarczenia materiału do badań</w:t>
            </w:r>
          </w:p>
          <w:p w14:paraId="7B89A9D6" w14:textId="77777777" w:rsidR="000D212A" w:rsidRDefault="000D212A">
            <w:pPr>
              <w:widowControl w:val="0"/>
              <w:spacing w:line="257" w:lineRule="exact"/>
              <w:ind w:left="720"/>
              <w:rPr>
                <w:b/>
                <w:lang w:eastAsia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5F91" w14:textId="77777777" w:rsidR="000D212A" w:rsidRDefault="000D212A">
            <w:pPr>
              <w:widowControl w:val="0"/>
              <w:spacing w:line="276" w:lineRule="auto"/>
              <w:ind w:right="147"/>
              <w:jc w:val="both"/>
              <w:rPr>
                <w:b/>
                <w:spacing w:val="-2"/>
                <w:lang w:eastAsia="en-US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1C02" w14:textId="77777777" w:rsidR="000D212A" w:rsidRDefault="000D212A">
            <w:pPr>
              <w:widowControl w:val="0"/>
              <w:spacing w:line="276" w:lineRule="auto"/>
              <w:ind w:left="229" w:right="221" w:firstLine="2"/>
              <w:jc w:val="center"/>
              <w:rPr>
                <w:b/>
                <w:spacing w:val="-4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6CF0" w14:textId="77777777" w:rsidR="000D212A" w:rsidRDefault="000D212A">
            <w:pPr>
              <w:widowControl w:val="0"/>
              <w:spacing w:line="276" w:lineRule="auto"/>
              <w:ind w:left="373" w:right="365"/>
              <w:rPr>
                <w:b/>
                <w:lang w:eastAsia="en-US"/>
              </w:rPr>
            </w:pPr>
          </w:p>
        </w:tc>
      </w:tr>
      <w:tr w:rsidR="000D212A" w14:paraId="1F67FED3" w14:textId="77777777">
        <w:trPr>
          <w:trHeight w:val="1291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B20763" w14:textId="77777777" w:rsidR="000D212A" w:rsidRDefault="000D212A">
            <w:pPr>
              <w:widowControl w:val="0"/>
              <w:spacing w:before="1"/>
              <w:rPr>
                <w:lang w:eastAsia="en-US"/>
              </w:rPr>
            </w:pPr>
          </w:p>
          <w:p w14:paraId="47D2279F" w14:textId="77777777" w:rsidR="000D212A" w:rsidRDefault="00000000">
            <w:pPr>
              <w:widowControl w:val="0"/>
              <w:spacing w:line="257" w:lineRule="exact"/>
              <w:ind w:left="450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  <w:r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WARTOŚĆ</w:t>
            </w:r>
            <w:r>
              <w:rPr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  <w:lang w:eastAsia="en-US"/>
              </w:rPr>
              <w:t>OFERTY</w:t>
            </w:r>
          </w:p>
          <w:p w14:paraId="6446E39D" w14:textId="77777777" w:rsidR="000D212A" w:rsidRDefault="00000000">
            <w:pPr>
              <w:widowControl w:val="0"/>
              <w:spacing w:line="257" w:lineRule="exact"/>
              <w:ind w:left="107"/>
              <w:rPr>
                <w:b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Słownie</w:t>
            </w:r>
          </w:p>
          <w:p w14:paraId="0E96EA9C" w14:textId="77777777" w:rsidR="000D212A" w:rsidRDefault="00000000">
            <w:pPr>
              <w:widowControl w:val="0"/>
              <w:spacing w:line="257" w:lineRule="exact"/>
              <w:ind w:left="107"/>
              <w:rPr>
                <w:b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złotych……………………………………………………………………………………………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B31DB7" w14:textId="77777777" w:rsidR="000D212A" w:rsidRDefault="000D212A">
            <w:pPr>
              <w:widowControl w:val="0"/>
              <w:rPr>
                <w:lang w:eastAsia="en-US"/>
              </w:rPr>
            </w:pPr>
          </w:p>
          <w:p w14:paraId="4887D46A" w14:textId="77777777" w:rsidR="000D212A" w:rsidRDefault="000D212A">
            <w:pPr>
              <w:widowControl w:val="0"/>
              <w:rPr>
                <w:lang w:eastAsia="en-US"/>
              </w:rPr>
            </w:pPr>
          </w:p>
          <w:p w14:paraId="1DECC5AB" w14:textId="77777777" w:rsidR="000D212A" w:rsidRDefault="00000000">
            <w:pPr>
              <w:widowControl w:val="0"/>
              <w:spacing w:before="163"/>
              <w:ind w:left="104"/>
              <w:rPr>
                <w:lang w:val="en-US" w:eastAsia="en-US"/>
              </w:rPr>
            </w:pPr>
            <w:r>
              <w:rPr>
                <w:spacing w:val="-2"/>
                <w:sz w:val="22"/>
                <w:szCs w:val="22"/>
                <w:lang w:val="en-US" w:eastAsia="en-US"/>
              </w:rPr>
              <w:t>……………zł</w:t>
            </w:r>
          </w:p>
        </w:tc>
      </w:tr>
    </w:tbl>
    <w:p w14:paraId="73A7A5FD" w14:textId="77777777" w:rsidR="000D212A" w:rsidRDefault="000D212A">
      <w:pPr>
        <w:jc w:val="both"/>
        <w:rPr>
          <w:sz w:val="22"/>
          <w:szCs w:val="22"/>
        </w:rPr>
      </w:pPr>
    </w:p>
    <w:p w14:paraId="0197C3BD" w14:textId="77777777" w:rsidR="000D212A" w:rsidRDefault="000D212A">
      <w:pPr>
        <w:jc w:val="both"/>
        <w:rPr>
          <w:sz w:val="22"/>
          <w:szCs w:val="22"/>
        </w:rPr>
      </w:pPr>
    </w:p>
    <w:p w14:paraId="363CE1A2" w14:textId="77777777" w:rsidR="000D212A" w:rsidRDefault="00000000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Miejsce wykonywania badań: </w:t>
      </w:r>
    </w:p>
    <w:p w14:paraId="58A8D1A1" w14:textId="77777777" w:rsidR="000D212A" w:rsidRDefault="0000000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7EE142" w14:textId="77777777" w:rsidR="000D212A" w:rsidRDefault="000D212A">
      <w:pPr>
        <w:rPr>
          <w:color w:val="000000"/>
          <w:sz w:val="22"/>
          <w:szCs w:val="22"/>
        </w:rPr>
      </w:pPr>
    </w:p>
    <w:p w14:paraId="21947DAA" w14:textId="77777777" w:rsidR="000D212A" w:rsidRDefault="00000000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Określenie warunków udzielania świadczeń: </w:t>
      </w:r>
    </w:p>
    <w:p w14:paraId="58A5B0AF" w14:textId="77777777" w:rsidR="000D212A" w:rsidRDefault="00000000">
      <w:pPr>
        <w:numPr>
          <w:ilvl w:val="1"/>
          <w:numId w:val="3"/>
        </w:numPr>
        <w:tabs>
          <w:tab w:val="left" w:pos="700"/>
        </w:tabs>
        <w:spacing w:line="360" w:lineRule="auto"/>
        <w:ind w:left="700"/>
        <w:rPr>
          <w:sz w:val="22"/>
          <w:szCs w:val="22"/>
        </w:rPr>
      </w:pPr>
      <w:r>
        <w:rPr>
          <w:sz w:val="22"/>
          <w:szCs w:val="22"/>
        </w:rPr>
        <w:t>dni i godziny odbioru materiału do badań lub wykonania badania:</w:t>
      </w:r>
    </w:p>
    <w:p w14:paraId="6777FFD1" w14:textId="77777777" w:rsidR="000D212A" w:rsidRDefault="00000000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9DD164" w14:textId="77777777" w:rsidR="000D212A" w:rsidRDefault="00000000">
      <w:pPr>
        <w:numPr>
          <w:ilvl w:val="1"/>
          <w:numId w:val="3"/>
        </w:numPr>
        <w:tabs>
          <w:tab w:val="left" w:pos="708"/>
        </w:tabs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>zasady przekazywania wyników badań do Szpitala Specjalistycznego Nr 2 w Bytomiu:</w:t>
      </w:r>
    </w:p>
    <w:p w14:paraId="1E76A25A" w14:textId="77777777" w:rsidR="000D212A" w:rsidRDefault="00000000">
      <w:pPr>
        <w:pStyle w:val="Tekstpodstawowywcity"/>
        <w:spacing w:line="360" w:lineRule="auto"/>
        <w:ind w:left="68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3F12F0" w14:textId="77777777" w:rsidR="000D212A" w:rsidRDefault="00000000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Wyposażenie w aparaturę i sprzęt medyczny: </w:t>
      </w:r>
    </w:p>
    <w:p w14:paraId="36C66807" w14:textId="77777777" w:rsidR="000D212A" w:rsidRDefault="000D212A">
      <w:pPr>
        <w:rPr>
          <w:sz w:val="22"/>
          <w:szCs w:val="22"/>
        </w:rPr>
      </w:pPr>
    </w:p>
    <w:tbl>
      <w:tblPr>
        <w:tblW w:w="95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7"/>
        <w:gridCol w:w="1768"/>
        <w:gridCol w:w="3419"/>
      </w:tblGrid>
      <w:tr w:rsidR="000D212A" w14:paraId="72EF6EE7" w14:textId="77777777">
        <w:trPr>
          <w:trHeight w:val="578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A6D0" w14:textId="77777777" w:rsidR="000D212A" w:rsidRDefault="00000000">
            <w:pPr>
              <w:widowControl w:val="0"/>
              <w:jc w:val="center"/>
            </w:pPr>
            <w:r>
              <w:rPr>
                <w:sz w:val="22"/>
                <w:szCs w:val="22"/>
              </w:rPr>
              <w:t>Rodzaj aparatury / sprzętu medycznego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6457" w14:textId="77777777" w:rsidR="000D212A" w:rsidRDefault="00000000">
            <w:pPr>
              <w:widowControl w:val="0"/>
              <w:jc w:val="center"/>
            </w:pPr>
            <w:r>
              <w:rPr>
                <w:sz w:val="22"/>
                <w:szCs w:val="22"/>
              </w:rPr>
              <w:t>Rok produkcji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0AEF" w14:textId="77777777" w:rsidR="000D212A" w:rsidRDefault="00000000">
            <w:pPr>
              <w:widowControl w:val="0"/>
              <w:jc w:val="center"/>
            </w:pPr>
            <w:r>
              <w:rPr>
                <w:sz w:val="22"/>
                <w:szCs w:val="22"/>
              </w:rPr>
              <w:t>Dodatkowe informacje</w:t>
            </w:r>
          </w:p>
        </w:tc>
      </w:tr>
      <w:tr w:rsidR="000D212A" w14:paraId="5B312D02" w14:textId="77777777">
        <w:trPr>
          <w:trHeight w:val="330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8C53" w14:textId="77777777" w:rsidR="000D212A" w:rsidRDefault="000D212A">
            <w:pPr>
              <w:widowControl w:val="0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4876" w14:textId="77777777" w:rsidR="000D212A" w:rsidRDefault="000D212A">
            <w:pPr>
              <w:widowControl w:val="0"/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9775" w14:textId="77777777" w:rsidR="000D212A" w:rsidRDefault="000D212A">
            <w:pPr>
              <w:widowControl w:val="0"/>
            </w:pPr>
          </w:p>
        </w:tc>
      </w:tr>
      <w:tr w:rsidR="000D212A" w14:paraId="553E6519" w14:textId="77777777">
        <w:trPr>
          <w:trHeight w:val="330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86D6" w14:textId="77777777" w:rsidR="000D212A" w:rsidRDefault="000D212A">
            <w:pPr>
              <w:widowControl w:val="0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82CD" w14:textId="77777777" w:rsidR="000D212A" w:rsidRDefault="000D212A">
            <w:pPr>
              <w:widowControl w:val="0"/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21D" w14:textId="77777777" w:rsidR="000D212A" w:rsidRDefault="000D212A">
            <w:pPr>
              <w:widowControl w:val="0"/>
            </w:pPr>
          </w:p>
        </w:tc>
      </w:tr>
      <w:tr w:rsidR="000D212A" w14:paraId="138D390C" w14:textId="77777777">
        <w:trPr>
          <w:trHeight w:val="373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65F1" w14:textId="77777777" w:rsidR="000D212A" w:rsidRDefault="000D212A">
            <w:pPr>
              <w:widowControl w:val="0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C40A" w14:textId="77777777" w:rsidR="000D212A" w:rsidRDefault="000D212A">
            <w:pPr>
              <w:widowControl w:val="0"/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8647" w14:textId="77777777" w:rsidR="000D212A" w:rsidRDefault="000D212A">
            <w:pPr>
              <w:widowControl w:val="0"/>
            </w:pPr>
          </w:p>
        </w:tc>
      </w:tr>
    </w:tbl>
    <w:p w14:paraId="2BD24060" w14:textId="77777777" w:rsidR="000D212A" w:rsidRDefault="000D212A">
      <w:pPr>
        <w:jc w:val="both"/>
        <w:rPr>
          <w:sz w:val="22"/>
          <w:szCs w:val="22"/>
        </w:rPr>
      </w:pPr>
    </w:p>
    <w:p w14:paraId="3BFC7380" w14:textId="77777777" w:rsidR="000D212A" w:rsidRDefault="00000000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Przewidywany czas oczekiwania na wynik badania:</w:t>
      </w:r>
    </w:p>
    <w:p w14:paraId="5EE7BA0F" w14:textId="77777777" w:rsidR="000D212A" w:rsidRDefault="0000000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AD9B301" w14:textId="77777777" w:rsidR="000D212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14:paraId="0CB51A3D" w14:textId="77777777" w:rsidR="000D212A" w:rsidRDefault="000D212A">
      <w:pPr>
        <w:jc w:val="both"/>
        <w:rPr>
          <w:sz w:val="22"/>
          <w:szCs w:val="22"/>
        </w:rPr>
      </w:pPr>
    </w:p>
    <w:p w14:paraId="1ABC46CB" w14:textId="77777777" w:rsidR="000D212A" w:rsidRDefault="00000000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Wskazanie osób odpowiedzialnych za realizację zamówienia z podaniem nr telefonu, na który składane będą zlecenia na badania .</w:t>
      </w:r>
    </w:p>
    <w:p w14:paraId="43F488CD" w14:textId="77777777" w:rsidR="000D212A" w:rsidRDefault="000D212A">
      <w:pPr>
        <w:jc w:val="both"/>
        <w:rPr>
          <w:sz w:val="22"/>
          <w:szCs w:val="22"/>
        </w:rPr>
      </w:pPr>
    </w:p>
    <w:p w14:paraId="1730FD03" w14:textId="77777777" w:rsidR="000D212A" w:rsidRDefault="000D212A">
      <w:pPr>
        <w:jc w:val="both"/>
        <w:rPr>
          <w:sz w:val="22"/>
          <w:szCs w:val="22"/>
        </w:rPr>
      </w:pPr>
    </w:p>
    <w:p w14:paraId="4D671C14" w14:textId="77777777" w:rsidR="000D212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7AD09C1" w14:textId="77777777" w:rsidR="000D212A" w:rsidRDefault="000D212A">
      <w:pPr>
        <w:jc w:val="both"/>
        <w:rPr>
          <w:sz w:val="22"/>
          <w:szCs w:val="22"/>
        </w:rPr>
      </w:pPr>
    </w:p>
    <w:p w14:paraId="145BE677" w14:textId="77777777" w:rsidR="000D212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4A5234C" w14:textId="77777777" w:rsidR="000D212A" w:rsidRDefault="000D212A">
      <w:pPr>
        <w:jc w:val="both"/>
        <w:rPr>
          <w:sz w:val="22"/>
          <w:szCs w:val="22"/>
        </w:rPr>
      </w:pPr>
    </w:p>
    <w:p w14:paraId="6E47D9B2" w14:textId="77777777" w:rsidR="000D212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VIII.  Oświadczenie Oferenta:</w:t>
      </w:r>
    </w:p>
    <w:p w14:paraId="55777F9E" w14:textId="77777777" w:rsidR="000D212A" w:rsidRDefault="000D212A">
      <w:pPr>
        <w:jc w:val="both"/>
        <w:rPr>
          <w:sz w:val="22"/>
          <w:szCs w:val="22"/>
        </w:rPr>
      </w:pPr>
    </w:p>
    <w:p w14:paraId="6467B746" w14:textId="77777777" w:rsidR="000D212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Przystępując do konkursu ofert o udzielenie zamówienia w zakresie wykonywania badań genetycznych                     w kierunku trombofilii ( pakiet) dla potrzeb pacjentek Szpitala Specjalistycznego Nr 2  w Bytomiu :</w:t>
      </w:r>
    </w:p>
    <w:p w14:paraId="79EEE153" w14:textId="77777777" w:rsidR="000D212A" w:rsidRDefault="00000000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dysponuję personelem zdolnym do należytego wykonania przedmiotu zamówienia, </w:t>
      </w:r>
      <w:r>
        <w:rPr>
          <w:sz w:val="22"/>
          <w:szCs w:val="22"/>
        </w:rPr>
        <w:br/>
        <w:t xml:space="preserve">tj.: posiadającym odpowiednie wykształcenie, doświadczenie i kwalifikacje zawodowe, zgodnie </w:t>
      </w:r>
      <w:r>
        <w:rPr>
          <w:sz w:val="22"/>
          <w:szCs w:val="22"/>
        </w:rPr>
        <w:br/>
        <w:t>z obowiązującymi przepisami.</w:t>
      </w:r>
    </w:p>
    <w:p w14:paraId="5C4738BE" w14:textId="77777777" w:rsidR="000D212A" w:rsidRDefault="000D212A">
      <w:pPr>
        <w:pStyle w:val="Tekstpodstawowy"/>
        <w:spacing w:line="240" w:lineRule="auto"/>
        <w:ind w:left="426"/>
        <w:rPr>
          <w:sz w:val="22"/>
          <w:szCs w:val="22"/>
        </w:rPr>
      </w:pPr>
    </w:p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583"/>
        <w:gridCol w:w="2931"/>
        <w:gridCol w:w="2500"/>
        <w:gridCol w:w="3167"/>
      </w:tblGrid>
      <w:tr w:rsidR="000D212A" w14:paraId="02C53746" w14:textId="77777777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8BA26" w14:textId="77777777" w:rsidR="000D212A" w:rsidRDefault="00000000">
            <w:pPr>
              <w:widowControl w:val="0"/>
            </w:pPr>
            <w:r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A1792" w14:textId="77777777" w:rsidR="000D212A" w:rsidRDefault="00000000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Nazwisko i imię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73F17" w14:textId="77777777" w:rsidR="000D212A" w:rsidRDefault="00000000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Stanowisko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235A" w14:textId="77777777" w:rsidR="000D212A" w:rsidRDefault="00000000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Posiadane kwalifikacje                      i uprawnienia</w:t>
            </w:r>
          </w:p>
        </w:tc>
      </w:tr>
      <w:tr w:rsidR="000D212A" w14:paraId="00E7EEE9" w14:textId="77777777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62A68" w14:textId="77777777" w:rsidR="000D212A" w:rsidRDefault="00000000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  <w:p w14:paraId="32F5B78B" w14:textId="77777777" w:rsidR="000D212A" w:rsidRDefault="000D212A">
            <w:pPr>
              <w:widowControl w:val="0"/>
              <w:jc w:val="center"/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F1F39" w14:textId="77777777" w:rsidR="000D212A" w:rsidRDefault="000D212A">
            <w:pPr>
              <w:widowControl w:val="0"/>
              <w:snapToGrid w:val="0"/>
              <w:jc w:val="right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D8B5F" w14:textId="77777777" w:rsidR="000D212A" w:rsidRDefault="000D212A">
            <w:pPr>
              <w:widowControl w:val="0"/>
              <w:snapToGrid w:val="0"/>
              <w:jc w:val="right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A828" w14:textId="77777777" w:rsidR="000D212A" w:rsidRDefault="000D212A">
            <w:pPr>
              <w:widowControl w:val="0"/>
              <w:snapToGrid w:val="0"/>
              <w:jc w:val="right"/>
            </w:pPr>
          </w:p>
        </w:tc>
      </w:tr>
      <w:tr w:rsidR="000D212A" w14:paraId="2C75AE83" w14:textId="77777777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51518" w14:textId="77777777" w:rsidR="000D212A" w:rsidRDefault="00000000">
            <w:pPr>
              <w:widowControl w:val="0"/>
              <w:jc w:val="center"/>
            </w:pPr>
            <w:r>
              <w:rPr>
                <w:sz w:val="22"/>
                <w:szCs w:val="22"/>
              </w:rPr>
              <w:t>2.</w:t>
            </w:r>
          </w:p>
          <w:p w14:paraId="0FC71942" w14:textId="77777777" w:rsidR="000D212A" w:rsidRDefault="000D212A">
            <w:pPr>
              <w:widowControl w:val="0"/>
              <w:jc w:val="center"/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0A841" w14:textId="77777777" w:rsidR="000D212A" w:rsidRDefault="000D212A">
            <w:pPr>
              <w:widowControl w:val="0"/>
              <w:snapToGrid w:val="0"/>
              <w:jc w:val="right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3B70E" w14:textId="77777777" w:rsidR="000D212A" w:rsidRDefault="000D212A">
            <w:pPr>
              <w:widowControl w:val="0"/>
              <w:snapToGrid w:val="0"/>
              <w:jc w:val="right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6E13" w14:textId="77777777" w:rsidR="000D212A" w:rsidRDefault="000D212A">
            <w:pPr>
              <w:widowControl w:val="0"/>
              <w:snapToGrid w:val="0"/>
              <w:jc w:val="right"/>
            </w:pPr>
          </w:p>
        </w:tc>
      </w:tr>
      <w:tr w:rsidR="000D212A" w14:paraId="345EAEB2" w14:textId="77777777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4A8BD" w14:textId="77777777" w:rsidR="000D212A" w:rsidRDefault="00000000">
            <w:pPr>
              <w:widowControl w:val="0"/>
              <w:jc w:val="center"/>
            </w:pPr>
            <w:r>
              <w:rPr>
                <w:sz w:val="22"/>
                <w:szCs w:val="22"/>
              </w:rPr>
              <w:t>3.</w:t>
            </w:r>
          </w:p>
          <w:p w14:paraId="62BA29A2" w14:textId="77777777" w:rsidR="000D212A" w:rsidRDefault="000D212A">
            <w:pPr>
              <w:widowControl w:val="0"/>
              <w:jc w:val="center"/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C16ED" w14:textId="77777777" w:rsidR="000D212A" w:rsidRDefault="000D212A">
            <w:pPr>
              <w:widowControl w:val="0"/>
              <w:snapToGrid w:val="0"/>
              <w:jc w:val="right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84B3B" w14:textId="77777777" w:rsidR="000D212A" w:rsidRDefault="000D212A">
            <w:pPr>
              <w:widowControl w:val="0"/>
              <w:snapToGrid w:val="0"/>
              <w:jc w:val="right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4B3" w14:textId="77777777" w:rsidR="000D212A" w:rsidRDefault="000D212A">
            <w:pPr>
              <w:widowControl w:val="0"/>
              <w:snapToGrid w:val="0"/>
              <w:jc w:val="right"/>
            </w:pPr>
          </w:p>
        </w:tc>
      </w:tr>
      <w:tr w:rsidR="000D212A" w14:paraId="12C2E973" w14:textId="77777777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0AA12" w14:textId="77777777" w:rsidR="000D212A" w:rsidRDefault="00000000">
            <w:pPr>
              <w:widowControl w:val="0"/>
              <w:jc w:val="center"/>
            </w:pPr>
            <w:r>
              <w:rPr>
                <w:sz w:val="22"/>
                <w:szCs w:val="22"/>
              </w:rPr>
              <w:t>4.</w:t>
            </w:r>
          </w:p>
          <w:p w14:paraId="2A69525A" w14:textId="77777777" w:rsidR="000D212A" w:rsidRDefault="000D212A">
            <w:pPr>
              <w:widowControl w:val="0"/>
              <w:jc w:val="center"/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90A0F" w14:textId="77777777" w:rsidR="000D212A" w:rsidRDefault="000D212A">
            <w:pPr>
              <w:widowControl w:val="0"/>
              <w:snapToGrid w:val="0"/>
              <w:jc w:val="right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3A03E" w14:textId="77777777" w:rsidR="000D212A" w:rsidRDefault="000D212A">
            <w:pPr>
              <w:widowControl w:val="0"/>
              <w:snapToGrid w:val="0"/>
              <w:jc w:val="right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263E" w14:textId="77777777" w:rsidR="000D212A" w:rsidRDefault="000D212A">
            <w:pPr>
              <w:widowControl w:val="0"/>
              <w:snapToGrid w:val="0"/>
              <w:jc w:val="right"/>
            </w:pPr>
          </w:p>
        </w:tc>
      </w:tr>
      <w:tr w:rsidR="000D212A" w14:paraId="3573F106" w14:textId="77777777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29AD8" w14:textId="77777777" w:rsidR="000D212A" w:rsidRDefault="00000000">
            <w:pPr>
              <w:widowControl w:val="0"/>
              <w:jc w:val="center"/>
            </w:pPr>
            <w:r>
              <w:rPr>
                <w:sz w:val="22"/>
                <w:szCs w:val="22"/>
              </w:rPr>
              <w:t>5.</w:t>
            </w:r>
          </w:p>
          <w:p w14:paraId="5F7B47E7" w14:textId="77777777" w:rsidR="000D212A" w:rsidRDefault="000D212A">
            <w:pPr>
              <w:widowControl w:val="0"/>
              <w:jc w:val="center"/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2574A" w14:textId="77777777" w:rsidR="000D212A" w:rsidRDefault="000D212A">
            <w:pPr>
              <w:widowControl w:val="0"/>
              <w:snapToGrid w:val="0"/>
              <w:jc w:val="right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B7AB6" w14:textId="77777777" w:rsidR="000D212A" w:rsidRDefault="000D212A">
            <w:pPr>
              <w:widowControl w:val="0"/>
              <w:snapToGrid w:val="0"/>
              <w:jc w:val="right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873D" w14:textId="77777777" w:rsidR="000D212A" w:rsidRDefault="000D212A">
            <w:pPr>
              <w:widowControl w:val="0"/>
              <w:snapToGrid w:val="0"/>
              <w:jc w:val="right"/>
            </w:pPr>
          </w:p>
        </w:tc>
      </w:tr>
    </w:tbl>
    <w:p w14:paraId="3BF2400F" w14:textId="77777777" w:rsidR="000D212A" w:rsidRDefault="000D212A">
      <w:pPr>
        <w:pStyle w:val="Tekstpodstawowy"/>
        <w:spacing w:line="240" w:lineRule="auto"/>
        <w:ind w:left="426"/>
        <w:rPr>
          <w:sz w:val="22"/>
          <w:szCs w:val="22"/>
        </w:rPr>
      </w:pPr>
    </w:p>
    <w:p w14:paraId="579040DC" w14:textId="77777777" w:rsidR="000D212A" w:rsidRDefault="00000000">
      <w:pPr>
        <w:numPr>
          <w:ilvl w:val="0"/>
          <w:numId w:val="7"/>
        </w:numPr>
        <w:tabs>
          <w:tab w:val="clear" w:pos="720"/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i akceptuję treść ogłoszenia i szczegółowe warunki  zamówienia,</w:t>
      </w:r>
    </w:p>
    <w:p w14:paraId="541527B7" w14:textId="77777777" w:rsidR="000D212A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oświadczam, że uważam się za związanym niniejszą ofertą na okres 30 dni od terminu składania oferty wskazanego w ogłoszeniu o konkursie,</w:t>
      </w:r>
    </w:p>
    <w:p w14:paraId="4AA1719E" w14:textId="77777777" w:rsidR="000D212A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oświadczam, że w razie wyboru naszej oferty zobowiązuję się do zawarcia umowy na warunkach określonych w ofercie i wg wzoru przedstawionego przez Udzielającego zamówienia,</w:t>
      </w:r>
    </w:p>
    <w:p w14:paraId="2E90A7F2" w14:textId="77777777" w:rsidR="000D212A" w:rsidRDefault="00000000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oświadczam, że uznaję prawo Narodowego Funduszu Zdrowia do przeprowadzenia kontroli na zasadach określonych w ustawie z dnia 27 sierpnia 2004 roku o świadczeniach opieki zdrowotnej finansowanych ze środków publicznych.</w:t>
      </w:r>
    </w:p>
    <w:p w14:paraId="7E87B7D1" w14:textId="77777777" w:rsidR="000D212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14:paraId="37A3C303" w14:textId="77777777" w:rsidR="000D212A" w:rsidRDefault="000D212A">
      <w:pPr>
        <w:rPr>
          <w:sz w:val="22"/>
          <w:szCs w:val="22"/>
        </w:rPr>
      </w:pPr>
    </w:p>
    <w:p w14:paraId="207D2E1F" w14:textId="77777777" w:rsidR="000D212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ab/>
        <w:t xml:space="preserve">                                 podpis Oferenta</w:t>
      </w:r>
    </w:p>
    <w:sectPr w:rsidR="000D212A">
      <w:footerReference w:type="default" r:id="rId7"/>
      <w:pgSz w:w="11906" w:h="16838"/>
      <w:pgMar w:top="719" w:right="1133" w:bottom="709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EF44" w14:textId="77777777" w:rsidR="00AA7E31" w:rsidRDefault="00AA7E31" w:rsidP="002C6F77">
      <w:r>
        <w:separator/>
      </w:r>
    </w:p>
  </w:endnote>
  <w:endnote w:type="continuationSeparator" w:id="0">
    <w:p w14:paraId="61426BC0" w14:textId="77777777" w:rsidR="00AA7E31" w:rsidRDefault="00AA7E31" w:rsidP="002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819D" w14:textId="77777777" w:rsidR="002C6F77" w:rsidRDefault="002C6F7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B5192E" w14:textId="77777777" w:rsidR="002C6F77" w:rsidRDefault="002C6F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A6C3" w14:textId="77777777" w:rsidR="00AA7E31" w:rsidRDefault="00AA7E31" w:rsidP="002C6F77">
      <w:r>
        <w:separator/>
      </w:r>
    </w:p>
  </w:footnote>
  <w:footnote w:type="continuationSeparator" w:id="0">
    <w:p w14:paraId="7A3F4DDD" w14:textId="77777777" w:rsidR="00AA7E31" w:rsidRDefault="00AA7E31" w:rsidP="002C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B0F"/>
    <w:multiLevelType w:val="multilevel"/>
    <w:tmpl w:val="D2B4EB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424585"/>
    <w:multiLevelType w:val="multilevel"/>
    <w:tmpl w:val="724A1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967810"/>
    <w:multiLevelType w:val="multilevel"/>
    <w:tmpl w:val="84A88F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0319E3"/>
    <w:multiLevelType w:val="multilevel"/>
    <w:tmpl w:val="9EEA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9395A6F"/>
    <w:multiLevelType w:val="multilevel"/>
    <w:tmpl w:val="408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6845DCB"/>
    <w:multiLevelType w:val="multilevel"/>
    <w:tmpl w:val="DA8E2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7363698">
    <w:abstractNumId w:val="3"/>
  </w:num>
  <w:num w:numId="2" w16cid:durableId="756365545">
    <w:abstractNumId w:val="0"/>
  </w:num>
  <w:num w:numId="3" w16cid:durableId="1928465008">
    <w:abstractNumId w:val="4"/>
  </w:num>
  <w:num w:numId="4" w16cid:durableId="1344934976">
    <w:abstractNumId w:val="1"/>
  </w:num>
  <w:num w:numId="5" w16cid:durableId="1909916499">
    <w:abstractNumId w:val="2"/>
  </w:num>
  <w:num w:numId="6" w16cid:durableId="1719668889">
    <w:abstractNumId w:val="5"/>
  </w:num>
  <w:num w:numId="7" w16cid:durableId="110076144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12A"/>
    <w:rsid w:val="000D212A"/>
    <w:rsid w:val="00247728"/>
    <w:rsid w:val="002C6F77"/>
    <w:rsid w:val="005210A6"/>
    <w:rsid w:val="00AA7E31"/>
    <w:rsid w:val="00C041AB"/>
    <w:rsid w:val="00D82294"/>
    <w:rsid w:val="00D87C6B"/>
    <w:rsid w:val="00F1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B00E"/>
  <w15:docId w15:val="{D84C5520-FB57-497D-8056-C23C91BB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A5D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3A5D"/>
    <w:pPr>
      <w:keepNext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4D7708"/>
    <w:rPr>
      <w:rFonts w:ascii="Cambria" w:hAnsi="Cambria"/>
      <w:b/>
      <w:kern w:val="2"/>
      <w:sz w:val="32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4D7708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2C75B6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2C75B6"/>
    <w:rPr>
      <w:sz w:val="24"/>
    </w:rPr>
  </w:style>
  <w:style w:type="character" w:styleId="Odwoaniedokomentarza">
    <w:name w:val="annotation reference"/>
    <w:uiPriority w:val="99"/>
    <w:semiHidden/>
    <w:qFormat/>
    <w:rsid w:val="009133BC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9133BC"/>
    <w:rPr>
      <w:sz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9133BC"/>
    <w:rPr>
      <w:b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03A5D"/>
    <w:pPr>
      <w:spacing w:line="480" w:lineRule="auto"/>
      <w:jc w:val="both"/>
    </w:pPr>
    <w:rPr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link w:val="TekstpodstawowywcityZnak"/>
    <w:uiPriority w:val="99"/>
    <w:rsid w:val="002C75B6"/>
    <w:pPr>
      <w:spacing w:after="120"/>
      <w:ind w:left="283"/>
    </w:pPr>
    <w:rPr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2C75B6"/>
    <w:pPr>
      <w:tabs>
        <w:tab w:val="center" w:pos="4536"/>
        <w:tab w:val="right" w:pos="9072"/>
      </w:tabs>
    </w:pPr>
    <w:rPr>
      <w:szCs w:val="20"/>
    </w:rPr>
  </w:style>
  <w:style w:type="paragraph" w:customStyle="1" w:styleId="Default">
    <w:name w:val="Default"/>
    <w:uiPriority w:val="99"/>
    <w:qFormat/>
    <w:rsid w:val="002C75B6"/>
    <w:pPr>
      <w:suppressAutoHyphens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9133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9133BC"/>
    <w:rPr>
      <w:b/>
    </w:rPr>
  </w:style>
  <w:style w:type="table" w:customStyle="1" w:styleId="TableNormal1">
    <w:name w:val="Table Normal1"/>
    <w:uiPriority w:val="99"/>
    <w:semiHidden/>
    <w:rsid w:val="00DB38FA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809</Words>
  <Characters>4854</Characters>
  <Application>Microsoft Office Word</Application>
  <DocSecurity>0</DocSecurity>
  <Lines>40</Lines>
  <Paragraphs>11</Paragraphs>
  <ScaleCrop>false</ScaleCrop>
  <Company>Szpital Sekretariat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sekretariat</dc:creator>
  <dc:description/>
  <cp:lastModifiedBy>Monika Łukowska</cp:lastModifiedBy>
  <cp:revision>26</cp:revision>
  <cp:lastPrinted>2025-12-03T10:10:00Z</cp:lastPrinted>
  <dcterms:created xsi:type="dcterms:W3CDTF">2022-12-05T11:13:00Z</dcterms:created>
  <dcterms:modified xsi:type="dcterms:W3CDTF">2025-12-03T10:20:00Z</dcterms:modified>
  <dc:language>pl-PL</dc:language>
</cp:coreProperties>
</file>