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C21DE" w14:textId="01A9CBC9" w:rsidR="00510889" w:rsidRDefault="00BE604D" w:rsidP="00BE604D">
      <w:pPr>
        <w:jc w:val="right"/>
      </w:pPr>
      <w:r>
        <w:t>Załącznik nr 4 do SWK</w:t>
      </w:r>
      <w:r w:rsidR="00FE066A">
        <w:t>O</w:t>
      </w:r>
    </w:p>
    <w:p w14:paraId="525D2279" w14:textId="77777777" w:rsidR="00BE604D" w:rsidRPr="00BE604D" w:rsidRDefault="00BE604D" w:rsidP="00BE604D">
      <w:pPr>
        <w:jc w:val="center"/>
        <w:rPr>
          <w:b/>
          <w:bCs/>
          <w:sz w:val="28"/>
          <w:szCs w:val="28"/>
        </w:rPr>
      </w:pPr>
    </w:p>
    <w:p w14:paraId="58F9AF84" w14:textId="5D673687" w:rsidR="00BE604D" w:rsidRDefault="00BE604D" w:rsidP="00BE604D">
      <w:pPr>
        <w:jc w:val="center"/>
        <w:rPr>
          <w:b/>
          <w:bCs/>
          <w:sz w:val="28"/>
          <w:szCs w:val="28"/>
        </w:rPr>
      </w:pPr>
      <w:r w:rsidRPr="00BE604D">
        <w:rPr>
          <w:b/>
          <w:bCs/>
          <w:sz w:val="28"/>
          <w:szCs w:val="28"/>
        </w:rPr>
        <w:t>Wykaz podmiotów aktualnie współpracujących</w:t>
      </w:r>
    </w:p>
    <w:p w14:paraId="20188597" w14:textId="77777777" w:rsidR="00BE604D" w:rsidRDefault="00BE604D" w:rsidP="00BE604D">
      <w:pPr>
        <w:jc w:val="center"/>
        <w:rPr>
          <w:b/>
          <w:bCs/>
          <w:sz w:val="28"/>
          <w:szCs w:val="28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524"/>
        <w:gridCol w:w="4543"/>
      </w:tblGrid>
      <w:tr w:rsidR="00BE604D" w14:paraId="76D8D50D" w14:textId="77777777" w:rsidTr="00BE604D">
        <w:trPr>
          <w:trHeight w:val="676"/>
        </w:trPr>
        <w:tc>
          <w:tcPr>
            <w:tcW w:w="4524" w:type="dxa"/>
          </w:tcPr>
          <w:p w14:paraId="6D8D6275" w14:textId="284153A3" w:rsidR="00BE604D" w:rsidRDefault="00BE604D" w:rsidP="00BE604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Nazwa Firmy</w:t>
            </w:r>
          </w:p>
        </w:tc>
        <w:tc>
          <w:tcPr>
            <w:tcW w:w="4543" w:type="dxa"/>
          </w:tcPr>
          <w:p w14:paraId="6407149E" w14:textId="3A0763D9" w:rsidR="00BE604D" w:rsidRDefault="00BE604D" w:rsidP="00BE604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Okres współpracy</w:t>
            </w:r>
          </w:p>
        </w:tc>
      </w:tr>
      <w:tr w:rsidR="00BE604D" w14:paraId="4442AB3E" w14:textId="77777777" w:rsidTr="00BE604D">
        <w:trPr>
          <w:trHeight w:val="707"/>
        </w:trPr>
        <w:tc>
          <w:tcPr>
            <w:tcW w:w="4524" w:type="dxa"/>
          </w:tcPr>
          <w:p w14:paraId="77725E0A" w14:textId="77777777" w:rsidR="00BE604D" w:rsidRDefault="00BE604D" w:rsidP="00BE604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43" w:type="dxa"/>
          </w:tcPr>
          <w:p w14:paraId="798E8B75" w14:textId="77777777" w:rsidR="00BE604D" w:rsidRDefault="00BE604D" w:rsidP="00BE604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E604D" w14:paraId="5CE25728" w14:textId="77777777" w:rsidTr="00BE604D">
        <w:trPr>
          <w:trHeight w:val="676"/>
        </w:trPr>
        <w:tc>
          <w:tcPr>
            <w:tcW w:w="4524" w:type="dxa"/>
          </w:tcPr>
          <w:p w14:paraId="4CB0447C" w14:textId="77777777" w:rsidR="00BE604D" w:rsidRDefault="00BE604D" w:rsidP="00BE604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43" w:type="dxa"/>
          </w:tcPr>
          <w:p w14:paraId="21403685" w14:textId="77777777" w:rsidR="00BE604D" w:rsidRDefault="00BE604D" w:rsidP="00BE604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E604D" w14:paraId="01CE6C39" w14:textId="77777777" w:rsidTr="00BE604D">
        <w:trPr>
          <w:trHeight w:val="707"/>
        </w:trPr>
        <w:tc>
          <w:tcPr>
            <w:tcW w:w="4524" w:type="dxa"/>
          </w:tcPr>
          <w:p w14:paraId="723689B2" w14:textId="77777777" w:rsidR="00BE604D" w:rsidRDefault="00BE604D" w:rsidP="00BE604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43" w:type="dxa"/>
          </w:tcPr>
          <w:p w14:paraId="314D6EA5" w14:textId="77777777" w:rsidR="00BE604D" w:rsidRDefault="00BE604D" w:rsidP="00BE604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E604D" w14:paraId="59B95A73" w14:textId="77777777" w:rsidTr="00BE604D">
        <w:trPr>
          <w:trHeight w:val="676"/>
        </w:trPr>
        <w:tc>
          <w:tcPr>
            <w:tcW w:w="4524" w:type="dxa"/>
          </w:tcPr>
          <w:p w14:paraId="671A8113" w14:textId="77777777" w:rsidR="00BE604D" w:rsidRDefault="00BE604D" w:rsidP="00BE604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43" w:type="dxa"/>
          </w:tcPr>
          <w:p w14:paraId="7ED6A2D9" w14:textId="77777777" w:rsidR="00BE604D" w:rsidRDefault="00BE604D" w:rsidP="00BE604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E604D" w14:paraId="7FA6C0C0" w14:textId="77777777" w:rsidTr="00BE604D">
        <w:trPr>
          <w:trHeight w:val="676"/>
        </w:trPr>
        <w:tc>
          <w:tcPr>
            <w:tcW w:w="4524" w:type="dxa"/>
          </w:tcPr>
          <w:p w14:paraId="36CFD029" w14:textId="77777777" w:rsidR="00BE604D" w:rsidRDefault="00BE604D" w:rsidP="00BE604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43" w:type="dxa"/>
          </w:tcPr>
          <w:p w14:paraId="5D717B53" w14:textId="77777777" w:rsidR="00BE604D" w:rsidRDefault="00BE604D" w:rsidP="00BE604D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719570B2" w14:textId="77777777" w:rsidR="00BE604D" w:rsidRPr="00BE604D" w:rsidRDefault="00BE604D" w:rsidP="00BE604D">
      <w:pPr>
        <w:rPr>
          <w:b/>
          <w:bCs/>
          <w:sz w:val="28"/>
          <w:szCs w:val="28"/>
        </w:rPr>
      </w:pPr>
    </w:p>
    <w:p w14:paraId="5D660BCF" w14:textId="77777777" w:rsidR="00BE604D" w:rsidRDefault="00BE604D" w:rsidP="00BE604D"/>
    <w:sectPr w:rsidR="00BE60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04D"/>
    <w:rsid w:val="004D04F6"/>
    <w:rsid w:val="00510889"/>
    <w:rsid w:val="00AB2E4B"/>
    <w:rsid w:val="00BE604D"/>
    <w:rsid w:val="00C83377"/>
    <w:rsid w:val="00D50095"/>
    <w:rsid w:val="00FE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B2445"/>
  <w15:chartTrackingRefBased/>
  <w15:docId w15:val="{A153D770-7C75-43C0-AAC7-94954D91C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E60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60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60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60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60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60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60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60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60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60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60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60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604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604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604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604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604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604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60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E60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60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E60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60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E604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E604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E604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60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604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604D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BE6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99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Łukowska</dc:creator>
  <cp:keywords/>
  <dc:description/>
  <cp:lastModifiedBy>Monika Łukowska</cp:lastModifiedBy>
  <cp:revision>3</cp:revision>
  <dcterms:created xsi:type="dcterms:W3CDTF">2025-12-16T11:16:00Z</dcterms:created>
  <dcterms:modified xsi:type="dcterms:W3CDTF">2025-12-16T11:26:00Z</dcterms:modified>
</cp:coreProperties>
</file>